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  Каневской  район  станица Новоминская</w:t>
      </w: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школа      № 36</w:t>
      </w: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УТВЕРЖДЕНО</w:t>
      </w: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решением  педагогического совета </w:t>
      </w:r>
    </w:p>
    <w:p w:rsidR="0047079E" w:rsidRDefault="000A6270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05947">
        <w:rPr>
          <w:rFonts w:ascii="Times New Roman" w:hAnsi="Times New Roman"/>
          <w:sz w:val="28"/>
          <w:szCs w:val="28"/>
        </w:rPr>
        <w:t xml:space="preserve">          от «30»   августа 2021</w:t>
      </w:r>
      <w:r w:rsidR="0047079E">
        <w:rPr>
          <w:rFonts w:ascii="Times New Roman" w:hAnsi="Times New Roman"/>
          <w:sz w:val="28"/>
          <w:szCs w:val="28"/>
        </w:rPr>
        <w:t xml:space="preserve">г. протокол </w:t>
      </w:r>
      <w:r w:rsidR="0047079E">
        <w:rPr>
          <w:rFonts w:ascii="Times New Roman" w:hAnsi="Times New Roman"/>
          <w:sz w:val="28"/>
          <w:szCs w:val="28"/>
          <w:u w:val="single"/>
        </w:rPr>
        <w:t>№ 1</w:t>
      </w:r>
    </w:p>
    <w:p w:rsidR="0047079E" w:rsidRDefault="007F7020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05A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Председатель  ___________ </w:t>
      </w:r>
      <w:proofErr w:type="spellStart"/>
      <w:r w:rsidR="00B05947">
        <w:rPr>
          <w:rFonts w:ascii="Times New Roman" w:hAnsi="Times New Roman"/>
          <w:sz w:val="28"/>
          <w:szCs w:val="28"/>
        </w:rPr>
        <w:t>Е.В.Зоря</w:t>
      </w:r>
      <w:proofErr w:type="spellEnd"/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7079E" w:rsidRDefault="0047079E" w:rsidP="00470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79E" w:rsidRDefault="0047079E" w:rsidP="004707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по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русскому  языку</w:t>
      </w:r>
    </w:p>
    <w:p w:rsidR="0047079E" w:rsidRDefault="0047079E" w:rsidP="00470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(указать предмет, курс, модуль)</w:t>
      </w:r>
    </w:p>
    <w:p w:rsidR="0047079E" w:rsidRDefault="0047079E" w:rsidP="00470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 образования (класс)        </w:t>
      </w:r>
      <w:r>
        <w:rPr>
          <w:rFonts w:ascii="Times New Roman" w:hAnsi="Times New Roman"/>
          <w:sz w:val="28"/>
          <w:szCs w:val="28"/>
          <w:u w:val="single"/>
        </w:rPr>
        <w:t xml:space="preserve">  начальное  общее  образование  (1-4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.)</w:t>
      </w:r>
    </w:p>
    <w:p w:rsidR="0047079E" w:rsidRDefault="0047079E" w:rsidP="00470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часов           </w:t>
      </w:r>
      <w:r w:rsidR="00E50219">
        <w:rPr>
          <w:rFonts w:ascii="Times New Roman" w:hAnsi="Times New Roman"/>
          <w:sz w:val="28"/>
          <w:szCs w:val="28"/>
          <w:u w:val="single"/>
        </w:rPr>
        <w:t xml:space="preserve"> 6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E50219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7079E" w:rsidRDefault="0047079E" w:rsidP="00470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989" w:rsidRPr="00027989" w:rsidRDefault="0047079E" w:rsidP="0002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  <w:r w:rsidR="00027989">
        <w:rPr>
          <w:rFonts w:ascii="Times New Roman" w:hAnsi="Times New Roman"/>
          <w:sz w:val="28"/>
          <w:szCs w:val="28"/>
        </w:rPr>
        <w:t>:</w:t>
      </w:r>
      <w:r w:rsidR="00027989" w:rsidRPr="00027989">
        <w:rPr>
          <w:sz w:val="28"/>
          <w:szCs w:val="28"/>
        </w:rPr>
        <w:t xml:space="preserve"> </w:t>
      </w:r>
      <w:r w:rsidR="00027989" w:rsidRPr="00027989">
        <w:rPr>
          <w:rFonts w:ascii="Times New Roman" w:hAnsi="Times New Roman"/>
          <w:sz w:val="28"/>
          <w:szCs w:val="28"/>
        </w:rPr>
        <w:t xml:space="preserve">Васечко Татьяна Александровна  </w:t>
      </w:r>
    </w:p>
    <w:p w:rsidR="00027989" w:rsidRPr="00027989" w:rsidRDefault="00DF22D4" w:rsidP="0002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27989" w:rsidRPr="00027989">
        <w:rPr>
          <w:rFonts w:ascii="Times New Roman" w:hAnsi="Times New Roman"/>
          <w:sz w:val="28"/>
          <w:szCs w:val="28"/>
        </w:rPr>
        <w:t>Краснощекова Марьяна Васильевна</w:t>
      </w:r>
    </w:p>
    <w:p w:rsidR="00027989" w:rsidRPr="00027989" w:rsidRDefault="00E50219" w:rsidP="0002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27989" w:rsidRPr="00027989">
        <w:rPr>
          <w:rFonts w:ascii="Times New Roman" w:hAnsi="Times New Roman"/>
          <w:sz w:val="28"/>
          <w:szCs w:val="28"/>
        </w:rPr>
        <w:t>Чернова  Ирина  Николаевна</w:t>
      </w:r>
    </w:p>
    <w:p w:rsidR="0047079E" w:rsidRDefault="0047079E" w:rsidP="0002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79E" w:rsidRDefault="000A6270" w:rsidP="00470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270">
        <w:rPr>
          <w:rFonts w:ascii="Times New Roman" w:hAnsi="Times New Roman"/>
          <w:sz w:val="28"/>
          <w:szCs w:val="28"/>
        </w:rPr>
        <w:t>Программа разработана в соответствии с ФГОС НОО, на основе примерной программы учебного предмета</w:t>
      </w:r>
      <w:r>
        <w:rPr>
          <w:rFonts w:ascii="Times New Roman" w:hAnsi="Times New Roman"/>
          <w:sz w:val="28"/>
          <w:szCs w:val="28"/>
        </w:rPr>
        <w:t xml:space="preserve"> «русский язык», включённой</w:t>
      </w:r>
      <w:r w:rsidR="0047079E">
        <w:rPr>
          <w:rFonts w:ascii="Times New Roman" w:hAnsi="Times New Roman"/>
          <w:sz w:val="28"/>
          <w:szCs w:val="28"/>
        </w:rPr>
        <w:t xml:space="preserve"> в содержательный раздел примерной основной образовательной программы начального общего образования, одобренной решением федерального учебно-методического объединения по</w:t>
      </w:r>
      <w:r w:rsidR="00400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общему образованию </w:t>
      </w:r>
      <w:r w:rsidR="0047079E">
        <w:rPr>
          <w:rFonts w:ascii="Times New Roman" w:hAnsi="Times New Roman"/>
          <w:sz w:val="28"/>
          <w:szCs w:val="28"/>
        </w:rPr>
        <w:t>8 апреля 2015 г.</w:t>
      </w:r>
    </w:p>
    <w:p w:rsidR="0047079E" w:rsidRDefault="0047079E" w:rsidP="0047079E">
      <w:pPr>
        <w:jc w:val="center"/>
        <w:rPr>
          <w:b/>
          <w:bCs/>
          <w:sz w:val="24"/>
          <w:szCs w:val="24"/>
        </w:rPr>
      </w:pPr>
    </w:p>
    <w:p w:rsidR="0047079E" w:rsidRDefault="0047079E" w:rsidP="0047079E">
      <w:pPr>
        <w:jc w:val="center"/>
        <w:rPr>
          <w:b/>
          <w:bCs/>
          <w:sz w:val="24"/>
          <w:szCs w:val="24"/>
        </w:rPr>
      </w:pPr>
    </w:p>
    <w:p w:rsidR="0047079E" w:rsidRDefault="0047079E" w:rsidP="0047079E">
      <w:pPr>
        <w:jc w:val="center"/>
        <w:rPr>
          <w:b/>
          <w:bCs/>
          <w:sz w:val="24"/>
          <w:szCs w:val="24"/>
        </w:rPr>
      </w:pPr>
    </w:p>
    <w:p w:rsidR="0047079E" w:rsidRDefault="0047079E" w:rsidP="0047079E">
      <w:pPr>
        <w:jc w:val="center"/>
        <w:rPr>
          <w:b/>
          <w:bCs/>
          <w:sz w:val="24"/>
          <w:szCs w:val="24"/>
        </w:rPr>
      </w:pPr>
    </w:p>
    <w:p w:rsidR="0047079E" w:rsidRDefault="0047079E" w:rsidP="0047079E">
      <w:pPr>
        <w:jc w:val="center"/>
        <w:rPr>
          <w:b/>
          <w:bCs/>
          <w:sz w:val="24"/>
          <w:szCs w:val="24"/>
        </w:rPr>
      </w:pPr>
    </w:p>
    <w:p w:rsidR="0047079E" w:rsidRDefault="0047079E" w:rsidP="0047079E">
      <w:pPr>
        <w:jc w:val="center"/>
        <w:rPr>
          <w:b/>
          <w:bCs/>
          <w:sz w:val="24"/>
          <w:szCs w:val="24"/>
        </w:rPr>
      </w:pPr>
    </w:p>
    <w:p w:rsidR="0047079E" w:rsidRDefault="0047079E" w:rsidP="0047079E">
      <w:pPr>
        <w:jc w:val="center"/>
        <w:rPr>
          <w:b/>
          <w:bCs/>
          <w:sz w:val="24"/>
          <w:szCs w:val="24"/>
        </w:rPr>
      </w:pPr>
    </w:p>
    <w:p w:rsidR="0047079E" w:rsidRDefault="0047079E" w:rsidP="0047079E">
      <w:pPr>
        <w:jc w:val="center"/>
        <w:rPr>
          <w:b/>
          <w:bCs/>
          <w:sz w:val="24"/>
          <w:szCs w:val="24"/>
        </w:rPr>
      </w:pPr>
    </w:p>
    <w:p w:rsidR="0047079E" w:rsidRDefault="0047079E" w:rsidP="0047079E">
      <w:pPr>
        <w:jc w:val="center"/>
        <w:rPr>
          <w:b/>
          <w:bCs/>
          <w:sz w:val="24"/>
          <w:szCs w:val="24"/>
        </w:rPr>
      </w:pPr>
    </w:p>
    <w:p w:rsidR="000A6270" w:rsidRPr="00A941B4" w:rsidRDefault="00F46555" w:rsidP="000A6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555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0A6270" w:rsidRPr="00A941B4">
        <w:rPr>
          <w:rFonts w:ascii="Times New Roman" w:hAnsi="Times New Roman"/>
          <w:sz w:val="24"/>
          <w:szCs w:val="24"/>
        </w:rPr>
        <w:t>Прогнозируемые результаты программы, разработанной в соответствии с ФГОС НОО, на основе примерной программы учебного предмета «русский язык», включённой в содержательный раздел примерной основной образовательной программы начального общего образования, одобренной решением федерального учебно-методического объединения по</w:t>
      </w:r>
      <w:r w:rsidR="00DF22D4" w:rsidRPr="00A941B4">
        <w:rPr>
          <w:rFonts w:ascii="Times New Roman" w:hAnsi="Times New Roman"/>
          <w:sz w:val="24"/>
          <w:szCs w:val="24"/>
        </w:rPr>
        <w:t xml:space="preserve"> </w:t>
      </w:r>
      <w:r w:rsidR="000A6270" w:rsidRPr="00A941B4">
        <w:rPr>
          <w:rFonts w:ascii="Times New Roman" w:hAnsi="Times New Roman"/>
          <w:sz w:val="24"/>
          <w:szCs w:val="24"/>
        </w:rPr>
        <w:t>общему образованию 8 апреля 2015 г.</w:t>
      </w:r>
    </w:p>
    <w:p w:rsidR="00E91516" w:rsidRDefault="00E91516" w:rsidP="000A6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989" w:rsidRPr="00027989" w:rsidRDefault="00027989" w:rsidP="000279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7989">
        <w:rPr>
          <w:rFonts w:ascii="Times New Roman" w:hAnsi="Times New Roman"/>
          <w:b/>
          <w:sz w:val="28"/>
          <w:szCs w:val="28"/>
        </w:rPr>
        <w:t>1.</w:t>
      </w:r>
      <w:r w:rsidRPr="00027989">
        <w:rPr>
          <w:rFonts w:ascii="Times New Roman" w:hAnsi="Times New Roman"/>
          <w:b/>
          <w:bCs/>
          <w:sz w:val="28"/>
          <w:szCs w:val="28"/>
        </w:rPr>
        <w:t xml:space="preserve"> Планируемые результаты освоения учебного предмета</w:t>
      </w:r>
      <w:r w:rsidR="00DF22D4">
        <w:rPr>
          <w:rFonts w:ascii="Times New Roman" w:hAnsi="Times New Roman"/>
          <w:b/>
          <w:bCs/>
          <w:sz w:val="28"/>
          <w:szCs w:val="28"/>
        </w:rPr>
        <w:t xml:space="preserve"> русский язык</w:t>
      </w:r>
      <w:r w:rsidRPr="00027989">
        <w:rPr>
          <w:rFonts w:ascii="Times New Roman" w:hAnsi="Times New Roman"/>
          <w:b/>
          <w:bCs/>
          <w:sz w:val="28"/>
          <w:szCs w:val="28"/>
        </w:rPr>
        <w:t>.</w:t>
      </w:r>
    </w:p>
    <w:p w:rsidR="00E91516" w:rsidRDefault="00E91516" w:rsidP="00A941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Личностные.</w:t>
      </w:r>
    </w:p>
    <w:p w:rsidR="00E91516" w:rsidRDefault="00E91516" w:rsidP="00A941B4">
      <w:pPr>
        <w:numPr>
          <w:ilvl w:val="0"/>
          <w:numId w:val="6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91516" w:rsidRDefault="00E91516" w:rsidP="00E91516">
      <w:pPr>
        <w:numPr>
          <w:ilvl w:val="0"/>
          <w:numId w:val="6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91516" w:rsidRDefault="00E91516" w:rsidP="00E91516">
      <w:pPr>
        <w:numPr>
          <w:ilvl w:val="0"/>
          <w:numId w:val="6"/>
        </w:numPr>
        <w:tabs>
          <w:tab w:val="clear" w:pos="824"/>
          <w:tab w:val="num" w:pos="0"/>
          <w:tab w:val="left" w:pos="180"/>
          <w:tab w:val="num" w:pos="318"/>
          <w:tab w:val="left" w:pos="993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уважительного отношения к иному мнению, истории и культуре других народов.</w:t>
      </w:r>
    </w:p>
    <w:p w:rsidR="00E91516" w:rsidRDefault="00E91516" w:rsidP="00E91516">
      <w:pPr>
        <w:numPr>
          <w:ilvl w:val="0"/>
          <w:numId w:val="6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E91516" w:rsidRDefault="00E91516" w:rsidP="00E91516">
      <w:pPr>
        <w:numPr>
          <w:ilvl w:val="0"/>
          <w:numId w:val="6"/>
        </w:numPr>
        <w:tabs>
          <w:tab w:val="num" w:pos="0"/>
          <w:tab w:val="left" w:pos="180"/>
          <w:tab w:val="num" w:pos="318"/>
        </w:tabs>
        <w:spacing w:after="0" w:line="240" w:lineRule="auto"/>
        <w:ind w:left="0" w:firstLine="4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91516" w:rsidRDefault="00E91516" w:rsidP="00E91516">
      <w:pPr>
        <w:numPr>
          <w:ilvl w:val="0"/>
          <w:numId w:val="6"/>
        </w:numPr>
        <w:tabs>
          <w:tab w:val="num" w:pos="0"/>
          <w:tab w:val="left" w:pos="180"/>
          <w:tab w:val="num" w:pos="602"/>
        </w:tabs>
        <w:spacing w:after="0" w:line="240" w:lineRule="auto"/>
        <w:ind w:left="0" w:firstLine="4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самостоятельности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91516" w:rsidRDefault="00E91516" w:rsidP="00E91516">
      <w:pPr>
        <w:numPr>
          <w:ilvl w:val="0"/>
          <w:numId w:val="6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э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E91516" w:rsidRDefault="00E91516" w:rsidP="00E91516">
      <w:pPr>
        <w:numPr>
          <w:ilvl w:val="0"/>
          <w:numId w:val="6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э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91516" w:rsidRDefault="00E91516" w:rsidP="00E91516">
      <w:pPr>
        <w:numPr>
          <w:ilvl w:val="0"/>
          <w:numId w:val="6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Развитие навыков сотрудничества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91516" w:rsidRDefault="00E91516" w:rsidP="005C644B">
      <w:pPr>
        <w:spacing w:after="0" w:line="240" w:lineRule="auto"/>
        <w:ind w:firstLine="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C644B" w:rsidRP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  <w:r w:rsidRPr="005C644B">
        <w:rPr>
          <w:rFonts w:ascii="Times New Roman" w:hAnsi="Times New Roman"/>
          <w:b/>
          <w:sz w:val="24"/>
          <w:szCs w:val="24"/>
        </w:rPr>
        <w:t>Гражданско-патриотического воспитания:</w:t>
      </w:r>
    </w:p>
    <w:p w:rsid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C644B">
        <w:rPr>
          <w:rFonts w:ascii="Times New Roman" w:hAnsi="Times New Roman"/>
          <w:sz w:val="24"/>
          <w:szCs w:val="24"/>
        </w:rPr>
        <w:t xml:space="preserve"> — становление ценностного отношения к своей Родине — России;</w:t>
      </w:r>
    </w:p>
    <w:p w:rsid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C644B">
        <w:rPr>
          <w:rFonts w:ascii="Times New Roman" w:hAnsi="Times New Roman"/>
          <w:sz w:val="24"/>
          <w:szCs w:val="24"/>
        </w:rPr>
        <w:t xml:space="preserve"> — осознание своей этнокультурной и российской гражданской идентичности; </w:t>
      </w:r>
    </w:p>
    <w:p w:rsid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C644B">
        <w:rPr>
          <w:rFonts w:ascii="Times New Roman" w:hAnsi="Times New Roman"/>
          <w:sz w:val="24"/>
          <w:szCs w:val="24"/>
        </w:rPr>
        <w:t xml:space="preserve">— сопричастность к прошлому, настоящему и будущему своей страны и родного края; </w:t>
      </w:r>
    </w:p>
    <w:p w:rsid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C644B">
        <w:rPr>
          <w:rFonts w:ascii="Times New Roman" w:hAnsi="Times New Roman"/>
          <w:sz w:val="24"/>
          <w:szCs w:val="24"/>
        </w:rPr>
        <w:t>— уважение к своему и другим народам;</w:t>
      </w:r>
    </w:p>
    <w:p w:rsid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C644B">
        <w:rPr>
          <w:rFonts w:ascii="Times New Roman" w:hAnsi="Times New Roman"/>
          <w:sz w:val="24"/>
          <w:szCs w:val="24"/>
        </w:rPr>
        <w:t xml:space="preserve"> 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 w:rsidR="005C644B" w:rsidRP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  <w:r w:rsidRPr="005C644B">
        <w:rPr>
          <w:rFonts w:ascii="Times New Roman" w:hAnsi="Times New Roman"/>
          <w:b/>
          <w:sz w:val="24"/>
          <w:szCs w:val="24"/>
        </w:rPr>
        <w:t xml:space="preserve">духовно-нравственного воспитания: </w:t>
      </w:r>
    </w:p>
    <w:p w:rsid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C644B">
        <w:rPr>
          <w:rFonts w:ascii="Times New Roman" w:hAnsi="Times New Roman"/>
          <w:sz w:val="24"/>
          <w:szCs w:val="24"/>
        </w:rPr>
        <w:t xml:space="preserve">— признание индивидуальности каждого человека; </w:t>
      </w:r>
    </w:p>
    <w:p w:rsid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C644B">
        <w:rPr>
          <w:rFonts w:ascii="Times New Roman" w:hAnsi="Times New Roman"/>
          <w:sz w:val="24"/>
          <w:szCs w:val="24"/>
        </w:rPr>
        <w:t xml:space="preserve">— проявление сопереживания, уважения и доброжелательности; трудового воспитания: 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 </w:t>
      </w:r>
    </w:p>
    <w:p w:rsidR="005C644B" w:rsidRP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b/>
          <w:sz w:val="24"/>
          <w:szCs w:val="24"/>
        </w:rPr>
      </w:pPr>
      <w:r w:rsidRPr="005C644B"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C644B">
        <w:rPr>
          <w:rFonts w:ascii="Times New Roman" w:hAnsi="Times New Roman"/>
          <w:sz w:val="24"/>
          <w:szCs w:val="24"/>
        </w:rPr>
        <w:t xml:space="preserve"> — первоначальные представления о научной картине мира; </w:t>
      </w:r>
    </w:p>
    <w:p w:rsidR="005C644B" w:rsidRDefault="005C644B" w:rsidP="005C644B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5C644B">
        <w:rPr>
          <w:rFonts w:ascii="Times New Roman" w:hAnsi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p w:rsidR="00F46555" w:rsidRDefault="00F46555" w:rsidP="00A941B4">
      <w:pPr>
        <w:spacing w:after="0" w:line="240" w:lineRule="auto"/>
        <w:ind w:firstLine="34"/>
        <w:jc w:val="both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</w:p>
    <w:p w:rsidR="00F46555" w:rsidRDefault="00F46555" w:rsidP="00A941B4">
      <w:pPr>
        <w:spacing w:after="0" w:line="240" w:lineRule="auto"/>
        <w:ind w:firstLine="34"/>
        <w:jc w:val="both"/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</w:pPr>
    </w:p>
    <w:p w:rsidR="00E91516" w:rsidRPr="00F46555" w:rsidRDefault="00F46555" w:rsidP="00A941B4">
      <w:pPr>
        <w:spacing w:after="0" w:line="240" w:lineRule="auto"/>
        <w:ind w:firstLine="34"/>
        <w:jc w:val="both"/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Метапредметные</w:t>
      </w:r>
      <w:proofErr w:type="spellEnd"/>
    </w:p>
    <w:p w:rsidR="00E91516" w:rsidRDefault="00E91516" w:rsidP="00A941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Формирование умения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едставления информации.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всоответствии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задачами коммуникации и составлять тексты в устной и письменной формах.</w:t>
      </w:r>
      <w:proofErr w:type="gramEnd"/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91516" w:rsidRDefault="00E91516" w:rsidP="00E915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91516" w:rsidRDefault="00E91516" w:rsidP="00E915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91516" w:rsidRDefault="00E91516" w:rsidP="00E91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E91516" w:rsidRDefault="00E91516" w:rsidP="00E915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</w:t>
      </w:r>
    </w:p>
    <w:p w:rsidR="00E91516" w:rsidRDefault="00E91516" w:rsidP="00E91516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91516" w:rsidRDefault="00E91516" w:rsidP="00E91516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морфологии и синтаксисе; об основных единицах языка.</w:t>
      </w:r>
    </w:p>
    <w:p w:rsidR="0047079E" w:rsidRDefault="00E91516" w:rsidP="00A941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7079E" w:rsidTr="00A941B4">
        <w:trPr>
          <w:trHeight w:val="2976"/>
        </w:trPr>
        <w:tc>
          <w:tcPr>
            <w:tcW w:w="10563" w:type="dxa"/>
            <w:hideMark/>
          </w:tcPr>
          <w:p w:rsidR="00F46555" w:rsidRDefault="00F46555" w:rsidP="00027989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F46555" w:rsidRDefault="00F46555" w:rsidP="00027989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47079E" w:rsidRPr="00027989" w:rsidRDefault="00027989" w:rsidP="0002798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0279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Содержание учебного предмета</w:t>
            </w:r>
            <w:r w:rsidR="00DF22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русский язык</w:t>
            </w:r>
            <w:r w:rsidRPr="000279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941B4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47079E" w:rsidRPr="0002798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941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7079E" w:rsidRPr="00027989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  <w:p w:rsidR="0047079E" w:rsidRDefault="000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(1</w:t>
            </w:r>
            <w:r w:rsidR="004707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079E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47079E" w:rsidRDefault="0047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письму (115ч)</w:t>
            </w:r>
          </w:p>
          <w:tbl>
            <w:tblPr>
              <w:tblW w:w="10450" w:type="dxa"/>
              <w:tblLook w:val="04A0" w:firstRow="1" w:lastRow="0" w:firstColumn="1" w:lastColumn="0" w:noHBand="0" w:noVBand="1"/>
            </w:tblPr>
            <w:tblGrid>
              <w:gridCol w:w="10450"/>
            </w:tblGrid>
            <w:tr w:rsidR="0047079E">
              <w:tc>
                <w:tcPr>
                  <w:tcW w:w="10450" w:type="dxa"/>
                  <w:hideMark/>
                </w:tcPr>
                <w:p w:rsidR="0047079E" w:rsidRDefault="004707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Добукварный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период (17 ч)</w:t>
                  </w:r>
                </w:p>
              </w:tc>
            </w:tr>
            <w:tr w:rsidR="0047079E">
              <w:tc>
                <w:tcPr>
                  <w:tcW w:w="10450" w:type="dxa"/>
                  <w:hideMark/>
                </w:tcPr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Пропись — первая учебная тетрадь.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      </w:r>
                </w:p>
                <w:p w:rsidR="0047079E" w:rsidRDefault="004707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Рабочая строка. Верхняя и нижняя линии рабочей строки. </w:t>
                  </w:r>
                </w:p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Письмо овалов и полуовалов</w:t>
                  </w:r>
                </w:p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Рисование бордюров.</w:t>
                  </w:r>
                </w:p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Письмо длинных прямых наклонных линий.</w:t>
                  </w:r>
                </w:p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Письмо наклонной длинной линии с закруглением внизу (влево). Письмо короткой наклонной линии с закруглением внизу (вправо).</w:t>
                  </w:r>
                </w:p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Письмо короткой наклонной линии с закруглением вверху (влево). Письмо длинной наклонной линии с закруглением внизу (вправо).</w:t>
                  </w:r>
                </w:p>
                <w:p w:rsidR="0047079E" w:rsidRDefault="004707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      </w:r>
                </w:p>
                <w:p w:rsidR="0047079E" w:rsidRDefault="004707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      </w:r>
                </w:p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Письмо наклонных линий с петлёй вверху и внизу. Письмо полуовалов, их чередование. Письмо овалов.</w:t>
                  </w:r>
                </w:p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Строчная и заглавная буквы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А, а,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У, у ,ы,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И,и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47079E">
              <w:trPr>
                <w:trHeight w:val="283"/>
              </w:trPr>
              <w:tc>
                <w:tcPr>
                  <w:tcW w:w="10450" w:type="dxa"/>
                  <w:hideMark/>
                </w:tcPr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БУКВАРНЫЙ  ПЕРИОД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75 ч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7079E">
              <w:tc>
                <w:tcPr>
                  <w:tcW w:w="10450" w:type="dxa"/>
                </w:tcPr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Обучение письму</w:t>
                  </w:r>
                </w:p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слого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-звукового разбора с учителем, а затем и самостоятельно. Списывание слов и предложений с образцов           Привлечение внимания детей к словам,     написание которых, </w:t>
                  </w:r>
                </w:p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 помощи сличения с текстом-образцом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послогового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ши,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ща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чу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щу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). Знакомство с правилами гигиены письма.</w:t>
                  </w:r>
                </w:p>
                <w:p w:rsidR="0047079E" w:rsidRDefault="00470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079E">
              <w:trPr>
                <w:trHeight w:val="221"/>
              </w:trPr>
              <w:tc>
                <w:tcPr>
                  <w:tcW w:w="10450" w:type="dxa"/>
                  <w:hideMark/>
                </w:tcPr>
                <w:p w:rsidR="0047079E" w:rsidRDefault="006E79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ПОСЛЕБУКВАРНЫЙ ПЕРИОД (1</w:t>
                  </w:r>
                  <w:r w:rsidR="0047079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ч)</w:t>
                  </w:r>
                </w:p>
              </w:tc>
            </w:tr>
            <w:tr w:rsidR="0047079E" w:rsidTr="00A941B4">
              <w:trPr>
                <w:trHeight w:val="1432"/>
              </w:trPr>
              <w:tc>
                <w:tcPr>
                  <w:tcW w:w="10450" w:type="dxa"/>
                </w:tcPr>
                <w:p w:rsidR="0047079E" w:rsidRDefault="004707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Обобщение, систематизация, закрепление знаний, умений и навыков, приобретенных в процессе обучения грамоте.</w:t>
                  </w:r>
                </w:p>
                <w:p w:rsidR="0047079E" w:rsidRPr="00A941B4" w:rsidRDefault="0047079E" w:rsidP="00A941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Уроки письма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послебукварный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период  носят обобщающий характер. Их планирует сам учитель в соответствии с уровнем подготовленности учащихся.</w:t>
                  </w:r>
                </w:p>
              </w:tc>
            </w:tr>
          </w:tbl>
          <w:p w:rsidR="0047079E" w:rsidRDefault="0047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 (50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Наша речь (2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Текст, предложение, диалог (3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47079E" w:rsidTr="0047079E">
        <w:trPr>
          <w:trHeight w:val="246"/>
        </w:trPr>
        <w:tc>
          <w:tcPr>
            <w:tcW w:w="10563" w:type="dxa"/>
            <w:hideMark/>
          </w:tcPr>
          <w:p w:rsidR="0047079E" w:rsidRDefault="004707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слова…  (4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толковый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близких и противоположных по значению слов.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Ударение. (6 ч)</w:t>
            </w:r>
          </w:p>
        </w:tc>
      </w:tr>
      <w:tr w:rsidR="0047079E" w:rsidTr="0047079E">
        <w:tc>
          <w:tcPr>
            <w:tcW w:w="10563" w:type="dxa"/>
          </w:tcPr>
          <w:p w:rsidR="0047079E" w:rsidRDefault="00470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Слово и слог. Перенос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дарение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(общее представление).</w:t>
            </w:r>
          </w:p>
          <w:p w:rsidR="0047079E" w:rsidRDefault="00470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079E" w:rsidTr="0047079E">
        <w:trPr>
          <w:trHeight w:val="218"/>
        </w:trPr>
        <w:tc>
          <w:tcPr>
            <w:tcW w:w="10563" w:type="dxa"/>
            <w:hideMark/>
          </w:tcPr>
          <w:p w:rsidR="0047079E" w:rsidRDefault="004707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 (34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Повторение (1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005A5" w:rsidRDefault="004005A5" w:rsidP="00A941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79E" w:rsidRDefault="000145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 (163</w:t>
            </w:r>
            <w:r w:rsidR="0047079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речь (3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(4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(12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(18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0145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 (53</w:t>
            </w:r>
            <w:r w:rsidR="0047079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Согласные звуки.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Согласный звук [й] и буква  «и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0145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Части речи (57</w:t>
            </w:r>
            <w:r w:rsidR="0047079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(16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005A5" w:rsidRDefault="004005A5" w:rsidP="00A941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79E" w:rsidRDefault="00B059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 (163</w:t>
            </w:r>
            <w:r w:rsidR="0047079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речь и наш язык. 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Текст.</w:t>
            </w:r>
            <w:r w:rsidR="00B05947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Предложение. Словосочетание (13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(19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hd w:val="clear" w:color="auto" w:fill="FFFFFF"/>
              <w:spacing w:after="0" w:line="240" w:lineRule="auto"/>
              <w:ind w:left="50" w:right="22" w:hanging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 (16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B05947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(24</w:t>
            </w:r>
            <w:r w:rsidR="004707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  <w:p w:rsidR="0047079E" w:rsidRDefault="004707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(76ч)</w:t>
            </w:r>
          </w:p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представлений)</w:t>
            </w:r>
            <w:r w:rsidRPr="00B05947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B0594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(31</w:t>
            </w:r>
            <w:r w:rsidR="0047079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Имя </w:t>
            </w:r>
            <w:r w:rsidR="00B05947">
              <w:rPr>
                <w:rFonts w:ascii="Times New Roman" w:hAnsi="Times New Roman"/>
                <w:b/>
                <w:sz w:val="24"/>
                <w:szCs w:val="24"/>
              </w:rPr>
              <w:t>прилагательное (18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Местоимен</w:t>
            </w:r>
            <w:r w:rsidR="00B0594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(5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число, род личных местоимений.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 (21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B059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(13</w:t>
            </w:r>
            <w:r w:rsidR="0047079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005A5" w:rsidRDefault="004005A5" w:rsidP="00A941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 (170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(11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языке и речи (21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(43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(30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Личные местоимения (7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 (34 ч)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Неопределенная 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пряжение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глагола. Изменение глаголов в настоящем и будущем времени по лицам и числам.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47079E" w:rsidTr="0047079E">
        <w:tc>
          <w:tcPr>
            <w:tcW w:w="10563" w:type="dxa"/>
            <w:hideMark/>
          </w:tcPr>
          <w:p w:rsidR="0047079E" w:rsidRDefault="004707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(15 ч)</w:t>
            </w:r>
          </w:p>
        </w:tc>
      </w:tr>
    </w:tbl>
    <w:p w:rsidR="001A15A9" w:rsidRDefault="001A15A9" w:rsidP="00DF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2D4" w:rsidRDefault="00DF22D4" w:rsidP="00DF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22D4">
        <w:rPr>
          <w:rFonts w:ascii="Times New Roman" w:hAnsi="Times New Roman"/>
          <w:b/>
          <w:sz w:val="28"/>
          <w:szCs w:val="28"/>
        </w:rPr>
        <w:t xml:space="preserve">3. </w:t>
      </w:r>
      <w:r w:rsidRPr="00DF22D4">
        <w:rPr>
          <w:rFonts w:ascii="Times New Roman" w:eastAsiaTheme="minorHAnsi" w:hAnsi="Times New Roman"/>
          <w:b/>
          <w:sz w:val="28"/>
          <w:szCs w:val="28"/>
        </w:rPr>
        <w:t>Тематическое планирование с указанием количества часов, отводимых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F22D4">
        <w:rPr>
          <w:rFonts w:ascii="Times New Roman" w:eastAsiaTheme="minorHAnsi" w:hAnsi="Times New Roman"/>
          <w:b/>
          <w:sz w:val="28"/>
          <w:szCs w:val="28"/>
        </w:rPr>
        <w:t>на освоение каждой темы.</w:t>
      </w:r>
      <w:r w:rsidRPr="00DF22D4">
        <w:rPr>
          <w:rFonts w:ascii="Times New Roman" w:hAnsi="Times New Roman"/>
          <w:b/>
          <w:sz w:val="28"/>
          <w:szCs w:val="28"/>
        </w:rPr>
        <w:t xml:space="preserve"> </w:t>
      </w:r>
      <w:r w:rsidR="009367BF">
        <w:rPr>
          <w:rFonts w:ascii="Times New Roman" w:hAnsi="Times New Roman"/>
          <w:b/>
          <w:sz w:val="28"/>
          <w:szCs w:val="28"/>
        </w:rPr>
        <w:t>(6</w:t>
      </w:r>
      <w:r w:rsidR="0047079E" w:rsidRPr="00DF22D4">
        <w:rPr>
          <w:rFonts w:ascii="Times New Roman" w:hAnsi="Times New Roman"/>
          <w:b/>
          <w:sz w:val="28"/>
          <w:szCs w:val="28"/>
        </w:rPr>
        <w:t>5</w:t>
      </w:r>
      <w:r w:rsidR="009367BF">
        <w:rPr>
          <w:rFonts w:ascii="Times New Roman" w:hAnsi="Times New Roman"/>
          <w:b/>
          <w:sz w:val="28"/>
          <w:szCs w:val="28"/>
        </w:rPr>
        <w:t>4</w:t>
      </w:r>
      <w:r w:rsidR="0047079E" w:rsidRPr="00DF22D4">
        <w:rPr>
          <w:rFonts w:ascii="Times New Roman" w:hAnsi="Times New Roman"/>
          <w:b/>
          <w:sz w:val="28"/>
          <w:szCs w:val="28"/>
        </w:rPr>
        <w:t>ч)</w:t>
      </w:r>
    </w:p>
    <w:p w:rsidR="00E50219" w:rsidRPr="00E50219" w:rsidRDefault="00E50219" w:rsidP="00DF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079E" w:rsidRDefault="0047079E" w:rsidP="0047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  <w:r w:rsidR="00F465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46555">
        <w:rPr>
          <w:rFonts w:ascii="Times New Roman" w:hAnsi="Times New Roman"/>
          <w:b/>
          <w:sz w:val="24"/>
          <w:szCs w:val="24"/>
          <w:highlight w:val="yellow"/>
        </w:rPr>
        <w:t>(50 ч</w:t>
      </w:r>
      <w:r w:rsidRPr="00F46555">
        <w:rPr>
          <w:rFonts w:ascii="Times New Roman" w:hAnsi="Times New Roman"/>
          <w:sz w:val="24"/>
          <w:szCs w:val="24"/>
          <w:highlight w:val="yellow"/>
        </w:rPr>
        <w:t>)</w:t>
      </w:r>
    </w:p>
    <w:tbl>
      <w:tblPr>
        <w:tblpPr w:leftFromText="180" w:rightFromText="180" w:vertAnchor="text" w:horzAnchor="margin" w:tblpX="-743" w:tblpY="16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961"/>
        <w:gridCol w:w="2977"/>
      </w:tblGrid>
      <w:tr w:rsidR="00A4377A" w:rsidTr="00A941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A" w:rsidRDefault="00A437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Тематическое</w:t>
            </w:r>
          </w:p>
          <w:p w:rsidR="00A4377A" w:rsidRDefault="00A437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1A15A9" w:rsidP="00A4377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4377A" w:rsidTr="00A941B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A" w:rsidRDefault="00A437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Наша речь (2 ч)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 w:rsidP="00A4377A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4377A" w:rsidTr="00A941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6555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Знакомство с учебником.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их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значение в жизни людей.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Виды речи (общее представление).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Речь устная и речь письменная (общее представление)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Высказываться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 значении языка и речи в жизни людей, о великом достоянии русского народа — русском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проявлять уважение к языкам других народов.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опыт в различении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устной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письменной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речи.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задания: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«Проверь себя»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19" w:rsidRPr="005C644B" w:rsidRDefault="00E50219" w:rsidP="00E502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E50219" w:rsidRDefault="00E50219" w:rsidP="00E502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— становление ценностного отношения к своей Родине — России;</w:t>
            </w:r>
          </w:p>
          <w:p w:rsidR="00E50219" w:rsidRDefault="00E50219" w:rsidP="00E502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E50219" w:rsidRDefault="00E50219" w:rsidP="00E502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F47987" w:rsidRPr="005C644B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F47987" w:rsidRPr="005C644B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проявление сопереживания, уважения и доброжелате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A4377A" w:rsidRP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A4377A" w:rsidTr="00A941B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A" w:rsidRDefault="00A437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Текст, предложение, диалог</w:t>
            </w:r>
            <w:r>
              <w:rPr>
                <w:rStyle w:val="af1"/>
                <w:rFonts w:ascii="Times New Roman" w:hAnsi="Times New Roman"/>
                <w:b/>
                <w:iCs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(3 ч)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 w:rsidP="00A4377A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4377A" w:rsidTr="00A941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(общее представление).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Смысловая связь предложений в тексте.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Заголовок текста.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как группа слов, выражающая законченную мысль.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Выделение предложения из речи.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Установление связи слов в предложении.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Диалог.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</w:t>
            </w:r>
            <w:proofErr w:type="gram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текст и предложение.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заголовок к тексту.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небольшие тексты по рисунку, на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заданную</w:t>
            </w:r>
            <w:proofErr w:type="gram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тему, по данному началу и концу.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информацию (текстовую, </w:t>
            </w:r>
            <w:proofErr w:type="gram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графическую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изобразительную) в учебнике,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её содержание.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предложение от группы слов,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составляющих предложение.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границ</w:t>
            </w:r>
            <w:r w:rsidR="00F47987">
              <w:rPr>
                <w:rFonts w:ascii="Times New Roman" w:hAnsi="Times New Roman"/>
                <w:iCs/>
                <w:sz w:val="24"/>
                <w:szCs w:val="24"/>
              </w:rPr>
              <w:t xml:space="preserve">ы предложения в деформированном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тексте,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схемы предложений,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диалог.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Сотрудничать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одноклассниками при выполнении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учебной задачи: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роли при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чтении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диалога. Выразительно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текст по ролям.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заглавную букву в начале предложения и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точку в конце предложения.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в предложении раздельно.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постановкой тире (-)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диалогической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речи.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«Проверь себя» по учебнику и электронному приложению к учебнику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87" w:rsidRPr="005C644B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F47987" w:rsidRPr="005C644B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F47987" w:rsidRPr="005C644B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проявление сопереживания, уважения и доброжелате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познавательные интересы, активность, инициативность, любознательность и самостоятельность в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lastRenderedPageBreak/>
              <w:t>познании.</w:t>
            </w:r>
          </w:p>
          <w:p w:rsidR="00A4377A" w:rsidRDefault="00A4377A" w:rsidP="00A4377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4377A" w:rsidTr="00A941B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A" w:rsidRDefault="00A437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Слова, слова, слова … </w:t>
            </w:r>
            <w:r>
              <w:rPr>
                <w:rStyle w:val="af1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(4 ч)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 w:rsidP="00A4377A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4377A" w:rsidTr="00A941B4">
        <w:trPr>
          <w:trHeight w:val="5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Слово.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Роль слов в речи.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Тематические группы слов.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Вежливые слова.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Слова, близкие и противоположные по значению.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толковый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близких и противоположных по значению слов.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Воспитание чувства личной ответственности за своё поведение на основе содержания текстов учебника.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познавательного интереса к происхождению слов.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ворона, воробей, пенал, карандаш.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Составление текста по рисунку и опорным словам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вычленять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предложения.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предмет (действие, признак) и слово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 называющее предмет (признак предмета, действие</w:t>
            </w:r>
            <w:proofErr w:type="gram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предмета).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опыт в различении слов-названий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предметов, признаков предметов, действий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предметов по лексическому значению и вопросу.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объединять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значению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(люди, животные, растения и др.) в тематические группы.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речи «вежливые слова».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употреблением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однозначных</w:t>
            </w:r>
            <w:proofErr w:type="gram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многозначных слов, а также слов, близких и противоположных по значению в речи,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опыт в их различении.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 словарями учебника: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толковым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близких и противоположных по значению слов,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spell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них нужную информацию о слове.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этимологией слов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пенал,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здравствуйте, благодарю.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тестовые задания электронного</w:t>
            </w:r>
            <w:proofErr w:type="gram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приложения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«Проверь себя» по учебнику и элек</w:t>
            </w:r>
            <w:r w:rsidR="001A15A9">
              <w:rPr>
                <w:rFonts w:ascii="Times New Roman" w:hAnsi="Times New Roman"/>
                <w:iCs/>
                <w:sz w:val="24"/>
                <w:szCs w:val="24"/>
              </w:rPr>
              <w:t>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</w:t>
            </w:r>
            <w:r w:rsidR="001A15A9">
              <w:rPr>
                <w:rFonts w:ascii="Times New Roman" w:hAnsi="Times New Roman"/>
                <w:iCs/>
                <w:sz w:val="24"/>
                <w:szCs w:val="24"/>
              </w:rPr>
              <w:t>кст по рисунку и опорным словам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87" w:rsidRPr="005C644B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F47987" w:rsidRPr="005C644B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проявление сопереживания, уважения и доброжелате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льности; трудового воспитания: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987" w:rsidRPr="005C644B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F47987" w:rsidRDefault="001A15A9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87"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A4377A" w:rsidRDefault="00A4377A" w:rsidP="00A4377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4377A" w:rsidTr="00A941B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A" w:rsidRDefault="00A437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Слово и слог. Ударение (6 ч)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 w:rsidP="00A4377A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4377A" w:rsidTr="00A941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Слово и слог (2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лисица (лисичка).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Перенос слов (2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-на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уро-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творческого воображения через создание сравнительных образов.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Ударение (общее представление) (2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Способы выделения ударения.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Графическое обозначение ударения.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Слогоударные</w:t>
            </w:r>
            <w:proofErr w:type="spellEnd"/>
            <w:r>
              <w:rPr>
                <w:sz w:val="24"/>
                <w:szCs w:val="24"/>
              </w:rPr>
              <w:t xml:space="preserve"> модели слов.</w:t>
            </w:r>
          </w:p>
          <w:p w:rsidR="00A4377A" w:rsidRDefault="00A4377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>
              <w:rPr>
                <w:iCs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A4377A" w:rsidRDefault="00A4377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>
              <w:rPr>
                <w:iCs/>
              </w:rPr>
              <w:t>Знакомство с орфоэпическим словарём.</w:t>
            </w:r>
          </w:p>
          <w:p w:rsidR="00A4377A" w:rsidRDefault="00A4377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сорока, </w:t>
            </w:r>
            <w:r>
              <w:rPr>
                <w:i/>
                <w:iCs/>
              </w:rPr>
              <w:lastRenderedPageBreak/>
              <w:t>собака.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Коллективное составление содержания основной части сказки.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слово и слог.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в слове слогов.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нов</w:t>
            </w:r>
            <w:r w:rsidR="001A15A9">
              <w:rPr>
                <w:rFonts w:ascii="Times New Roman" w:hAnsi="Times New Roman"/>
                <w:iCs/>
                <w:sz w:val="24"/>
                <w:szCs w:val="24"/>
              </w:rPr>
              <w:t xml:space="preserve">ые способы определения слогов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слове через проведение лингвистического опыта со словом.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сопоставлять </w:t>
            </w:r>
            <w:r w:rsidR="001A15A9">
              <w:rPr>
                <w:rFonts w:ascii="Times New Roman" w:hAnsi="Times New Roman"/>
                <w:iCs/>
                <w:sz w:val="24"/>
                <w:szCs w:val="24"/>
              </w:rPr>
              <w:t xml:space="preserve">их по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количеству слогов 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данным моделям.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слоги</w:t>
            </w:r>
            <w:r w:rsidR="001A15A9">
              <w:rPr>
                <w:rFonts w:ascii="Times New Roman" w:hAnsi="Times New Roman"/>
                <w:iCs/>
                <w:sz w:val="24"/>
                <w:szCs w:val="24"/>
              </w:rPr>
              <w:t xml:space="preserve"> относительно количества в них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гласных и согласных звуков.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слогов.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подбирать примеры слов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заданным количеством слогов.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«Проверь себя» по учебнику и электронному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возможности переноса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 с одной строки на другую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крот, улей, зима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 с одной строки на другую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ва-силёк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васи-лёк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Переносить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по слогам.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предложениях сравнения,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какой целью они использованы авторами.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творческое воображение, подбирая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свои примеры сравнений.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«Проверь себя» по учебнику и электронному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ролью словесного ударения в слове,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его значимость в речи.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ударение в слове,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наиболее рациональные</w:t>
            </w:r>
            <w:r w:rsidR="001A15A9">
              <w:rPr>
                <w:rFonts w:ascii="Times New Roman" w:hAnsi="Times New Roman"/>
                <w:iCs/>
                <w:sz w:val="24"/>
                <w:szCs w:val="24"/>
              </w:rPr>
              <w:t xml:space="preserve"> способы определения ударения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слове.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изменение значения слова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зависимости от ударения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мок и зам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ударные и безударные слоги.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модели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слогоударной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структуры слова 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 ним слова.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простейшие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 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этой точки зрения произнесённое слово.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орфоэпическим словарём,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нём нужную информацию о произношении слова.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87" w:rsidRPr="005C644B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F47987" w:rsidRDefault="001A15A9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87" w:rsidRPr="005C644B">
              <w:rPr>
                <w:rFonts w:ascii="Times New Roman" w:hAnsi="Times New Roman"/>
                <w:sz w:val="24"/>
                <w:szCs w:val="24"/>
              </w:rPr>
              <w:t xml:space="preserve">— осознание своей этнокультурной и российской гражданской идентичности; </w:t>
            </w:r>
          </w:p>
          <w:p w:rsidR="00F47987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F47987" w:rsidRPr="005C644B" w:rsidRDefault="001A15A9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87"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F47987" w:rsidRPr="005C644B" w:rsidRDefault="00F47987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F47987" w:rsidRDefault="001A15A9" w:rsidP="00F479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87"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A4377A" w:rsidRDefault="00A4377A" w:rsidP="00A4377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4377A" w:rsidTr="00A941B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7A" w:rsidRDefault="00A437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Звуки и буквы (34 ч)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 w:rsidP="00A4377A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4377A" w:rsidTr="00A941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Звуки и буквы (2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A4377A" w:rsidRDefault="00A4377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>
              <w:t>*Слова с непроверяемым написанием:</w:t>
            </w:r>
            <w:r>
              <w:rPr>
                <w:i/>
              </w:rPr>
              <w:t xml:space="preserve"> пальто, весело.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Русский алфавит, или Азбука(2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Значение алфавита.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Использование алфавита при работе со словарями.</w:t>
            </w:r>
          </w:p>
          <w:p w:rsidR="00A4377A" w:rsidRDefault="00A4377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Cs/>
              </w:rPr>
            </w:pPr>
            <w:r>
              <w:t>*Слова с непроверяемым написанием:</w:t>
            </w:r>
            <w:r>
              <w:rPr>
                <w:i/>
              </w:rPr>
              <w:t xml:space="preserve"> хорошо, учитель, ученик, ученица.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Гласные звуки (3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Буквы, обозначающие гласные звуки.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сын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е, ё, ю, 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их функции в слове.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э.</w:t>
            </w:r>
          </w:p>
          <w:p w:rsidR="00A4377A" w:rsidRDefault="00A4377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>
              <w:t>*Слово с непроверяемым написанием:</w:t>
            </w:r>
            <w:r>
              <w:rPr>
                <w:i/>
              </w:rPr>
              <w:t xml:space="preserve"> деревня.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развёрнутого ответа на вопрос.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Ударные и безударные гласные звуки (5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рона, с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 др.).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A4377A" w:rsidRDefault="00A4377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>
              <w:lastRenderedPageBreak/>
              <w:t>*Слова с непроверяемым написанием:</w:t>
            </w:r>
            <w:r>
              <w:rPr>
                <w:i/>
              </w:rPr>
              <w:t xml:space="preserve"> заяц, петух, корова, молоко.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Составление устного рассказа по рисунку и опорным словам.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Согласные звуки (3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очка -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очка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proofErr w:type="spell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со звуком [й’] и буквой «и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класс, классный, дежурный.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Твёрдые и мягкие согласные звуки (3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ь.</w:t>
            </w:r>
          </w:p>
          <w:p w:rsidR="00A4377A" w:rsidRDefault="00A4377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>
              <w:t>*Слово с непроверяемым написанием:</w:t>
            </w:r>
            <w:r>
              <w:rPr>
                <w:i/>
              </w:rPr>
              <w:t xml:space="preserve"> ребята.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на основе содержания текстов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учебникагражданской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гуманистической позиции — сохранять мир в своей стране и во всём мире.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Мягкий знак как показатель мягкости согласного звука (3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на письме мягкого знака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показателя мягкости предшествующего согласного звука в конце слова и в середине слова перед согласным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день, коньки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Формирование нравственных представлений о качествах и свойствах личности.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Восстановление текста с нарушенным порядком предложений.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Согласные звонкие и глухие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(5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тетрадь, медведь.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Выполнение текстовых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заданий (определение темы и главной мысли, подбор заголовка, выбор предложений, которыми можно подписать рисунки).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Шипящие согласные звуки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(5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Буквы шипящих согласных звуков: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непарных твёрдых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ш, 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непарных мягких 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щ.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 (работать).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Проект «Скороговорки».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сборника «Весёлые скороговорки».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Буквосочетания ЧК, ЧН, ЧТ.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*Слово с непроверяемым написанием: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девочка.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ЧУ-ЩУ.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*Слово с непроверяемым написанием: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машина.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Воспроизведение по памяти содержания русской народной сказки «Лиса и Журавль».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Заглавная буква в словах (3 ч)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Заглавная буква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именах, фамилиях, отчествах, кличках животных, названиях городов и т.д. (общее представление).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Составление ответов на вопросы; составление рассказа по рисунку.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Правила вежливого обращения.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</w:t>
            </w:r>
          </w:p>
          <w:p w:rsidR="00191732" w:rsidRDefault="001917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1732">
              <w:rPr>
                <w:rFonts w:ascii="Times New Roman" w:hAnsi="Times New Roman"/>
                <w:b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обобщение изученного материала. Словарное богатство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звуки и буквы.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знаково-символические действия при моделировании звуков.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звуковое и буквенное обозначения слова.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Знакомство с принятыми в русском языке обозначениями звуков.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образностью русских слов,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звучание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которых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передаёт звуки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природы.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Высказываться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 значимости изучения алфавита.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буквы в алфавитном порядке.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памяткой «Алфавит» в учебнике.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Располагать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заданные слова в алфавитном порядке.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знание алфавита при пользовании словарями.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сотрудничество в парах при выполнении учебных задач.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со страничкой для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Знакомство с этимологией слов алфавит и азбука.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гласные звуки по их признакам.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гласные звуки.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гласные звуки и буквы, обозначающие гласные звуки.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букв, обозначающих гласные звуки в слове.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клён, ёлка, мяч, маяк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причины расхождения количества звуков и бу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..</w:t>
            </w:r>
            <w:proofErr w:type="gram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незнакомые слова 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их значение по толковому словарю.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развёрнутого ответа на вопрос по содержанию сказки Г.Х. 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Андер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-сена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памяткой: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приём планирования учебных действий: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опорой на заданный алгоритм безударный и ударный гласные звуки в слове.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слон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Запоминать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орфографическим словарём учебника,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нём информацию 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правописании слова.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устный рассказ по рисунку и опорным словам.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слове согласные звуки по их признакам.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гласные и согласные звуки.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букв, обозначающих согласные звуки в слове.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-на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кас-са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буквой «и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май-ка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Накапливать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опыт в переносе слов с буквой «и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чай-ка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 и с удвоенными согласными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мягкие и твёрдые, парные и непарные согласные звуки.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графической информацией,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таблицу,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получать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правильно произносить мягкие и твёрдые согласные звуки.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согласные звуки и буквы, обозначающие твёрдые и мягкие согласные звуки.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], [м’].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«работу» букв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после согласных в слове.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Объяснять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как обозначена на письме твёрдость — мягкость согласного звука.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приёмы осмысленного чтения при работе с текстами.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конь, день, деньки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причины расхождения звуков и букв в этих словах.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слов с мягким знаком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 в середине слова.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Накапливать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паль-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цы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паль-то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(на основе текста) состояние внешнего облика ученика.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(на основе текста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нравственные нормы (вежливость, жадность, доброта и др.),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текст с нарушенным порядком предложений,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последовательность повествования с опорой на рисунок,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текст из предложений.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 страничкой для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правильно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звонкие и глухие согласные звуки.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Сотрудничать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парах при работе со знаковой информацией форзаца учебника.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Работа со страничкой для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Знакомство с происхождением слова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проверочное слово путём изменения формы слова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ду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ду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ы, сне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— сне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их правописание.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Высказываться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 бережном отношении к природе и всему живому на земле.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 в слове и вне слова.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страничками для любознательных: знакомство с происхождением названий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шипящие звуки,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этимологией слова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карандаш.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данным).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презентации своих проектов.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словах сочетания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слов с такими сочетаниями.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Произносить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нормами литературного произношения 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этой точки зрения произнесённое слово.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чт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произношение ударных гласных в сочетаниях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словах сочетания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примеры слов с такими сочетаниями.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Знакомство со значением шипящих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звуков [ж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] и [ш] в древнерусском и современном русском языке.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слова с сочетаниями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Вспомнить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 рисунку и по памяти содержание сказки и передать её содержание.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таблицу с целью поиска сведений об именах собственных.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 страничкой для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 Знакомство с происхождением названий некоторых русских городов.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информацию о названии своего города или посёлка (в процессе беседы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взрослыми).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имена собственные с заглавной буквы,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их написание.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ответы на вопросы,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рассказ по рисунку.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4377A" w:rsidRDefault="00A437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собственную иллюстративную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текстовую информацию о любимой сказке.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её презентации.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5C644B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1A15A9" w:rsidRPr="005C644B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1A15A9" w:rsidRPr="005C644B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A4377A" w:rsidRDefault="00A4377A" w:rsidP="00A4377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7079E" w:rsidRDefault="00191732" w:rsidP="00470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класс(163</w:t>
      </w:r>
      <w:r w:rsidR="0047079E">
        <w:rPr>
          <w:rFonts w:ascii="Times New Roman" w:hAnsi="Times New Roman"/>
          <w:b/>
          <w:sz w:val="24"/>
          <w:szCs w:val="24"/>
        </w:rPr>
        <w:t xml:space="preserve"> ч</w:t>
      </w:r>
      <w:r w:rsidR="0047079E">
        <w:rPr>
          <w:rFonts w:ascii="Times New Roman" w:hAnsi="Times New Roman"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4960"/>
        <w:gridCol w:w="2977"/>
      </w:tblGrid>
      <w:tr w:rsidR="001A15A9" w:rsidTr="00A941B4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A9" w:rsidRDefault="001A15A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A9" w:rsidRDefault="001A15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A15A9" w:rsidTr="00A941B4">
        <w:trPr>
          <w:trHeight w:val="39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A9" w:rsidRDefault="001A15A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Наша речь (3 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A15A9" w:rsidTr="00A941B4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pStyle w:val="Style69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</w:rPr>
              <w:t>Виды речи (2ч)</w:t>
            </w:r>
          </w:p>
          <w:p w:rsidR="001A15A9" w:rsidRDefault="001A15A9">
            <w:pPr>
              <w:pStyle w:val="Style69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Знакомство с учебником. Язык и речь, их значение в  жизни людей. Роль русского языка как  национального языка русского</w:t>
            </w:r>
          </w:p>
          <w:p w:rsidR="001A15A9" w:rsidRDefault="001A15A9">
            <w:pPr>
              <w:spacing w:after="0"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народа, как государственного</w:t>
            </w:r>
          </w:p>
          <w:p w:rsidR="001A15A9" w:rsidRDefault="001A15A9">
            <w:pPr>
              <w:spacing w:after="0"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языка Российской Федерации и</w:t>
            </w:r>
          </w:p>
          <w:p w:rsidR="001A15A9" w:rsidRDefault="001A15A9">
            <w:pPr>
              <w:spacing w:after="0"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языка межнационального общения.</w:t>
            </w:r>
          </w:p>
          <w:p w:rsidR="001A15A9" w:rsidRDefault="001A15A9">
            <w:pPr>
              <w:spacing w:after="0"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Виды речевой деятельности человека.</w:t>
            </w:r>
          </w:p>
          <w:p w:rsidR="001A15A9" w:rsidRDefault="001A15A9">
            <w:pPr>
              <w:pStyle w:val="Style69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Речь устная,  письменная, внутренняя (речь</w:t>
            </w:r>
            <w:proofErr w:type="gramEnd"/>
          </w:p>
          <w:p w:rsidR="001A15A9" w:rsidRDefault="001A15A9">
            <w:pPr>
              <w:pStyle w:val="Style69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про себя). Характеристика</w:t>
            </w:r>
          </w:p>
          <w:p w:rsidR="001A15A9" w:rsidRPr="001A15A9" w:rsidRDefault="001A15A9" w:rsidP="001A15A9">
            <w:pPr>
              <w:pStyle w:val="Style64"/>
              <w:widowControl/>
              <w:spacing w:line="240" w:lineRule="auto"/>
              <w:ind w:hanging="5"/>
              <w:rPr>
                <w:rStyle w:val="FontStyle9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человека по его речи. Требования к речи</w:t>
            </w:r>
          </w:p>
          <w:p w:rsidR="001A15A9" w:rsidRDefault="001A15A9">
            <w:pPr>
              <w:pStyle w:val="Style75"/>
              <w:widowControl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Диалог и монолог (1ч)</w:t>
            </w:r>
          </w:p>
          <w:p w:rsidR="001A15A9" w:rsidRDefault="001A15A9">
            <w:pPr>
              <w:spacing w:after="0" w:line="240" w:lineRule="auto"/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Речь диалогическая и монологическая.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значении языка и речи в жизни людей, о роли русского языка в жизни и общении.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особенностями собственной речи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устную, письменную речь и речь про себя.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диалогическую речь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диалог и монолог. 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диалоге.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Pr="005C644B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сопричастность к прошлому, настоящему и будущему своей страны и родного края; 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1A15A9" w:rsidRPr="005C644B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1A15A9" w:rsidRPr="005C644B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1A15A9" w:rsidRP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1A15A9" w:rsidTr="00A941B4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Текст (4ч)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A15A9" w:rsidTr="00A941B4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Текст (2ч)</w:t>
            </w: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Признаки текста: целостность,</w:t>
            </w: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связность, законченность.</w:t>
            </w:r>
          </w:p>
          <w:p w:rsidR="001A15A9" w:rsidRDefault="001A15A9">
            <w:pPr>
              <w:pStyle w:val="Style64"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Текст. Тема и главная мысль текста Заглавие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текст  от  других  записей  по  его  признакам.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Осмысленно 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текст.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 главную  мысль текста.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текст  и  заголовок.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заголовок к заданному  тексту.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по  заданной теме.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части текста и обосновывать  правильность  их  выделения.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A9" w:rsidRPr="005C644B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1A15A9" w:rsidRPr="005C644B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признание индивидуальности каждого человека; </w:t>
            </w:r>
          </w:p>
          <w:p w:rsidR="001A15A9" w:rsidRPr="005C644B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1A15A9" w:rsidRPr="001A15A9" w:rsidRDefault="001A15A9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1A15A9" w:rsidTr="00A941B4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Части текста (2ч) </w:t>
            </w: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Построение текста: вступление, основная часть.</w:t>
            </w: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  <w:p w:rsidR="001A15A9" w:rsidRDefault="001A15A9">
            <w:pPr>
              <w:pStyle w:val="Style64"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текста.</w:t>
            </w:r>
          </w:p>
          <w:p w:rsidR="001A15A9" w:rsidRDefault="001A15A9">
            <w:pPr>
              <w:pStyle w:val="Style64"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текст  от  других  записей  по  его  признакам.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Осмысленно 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текст.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 главную  мысль текста.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текст  и  заголовок.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заголовок к заданному  тексту.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по  заданной теме.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части текста и обосновывать  правильность  их  выделения.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5A9" w:rsidTr="00A941B4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Предложение (12ч)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45F3" w:rsidTr="00A941B4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Предложение (3ч)</w:t>
            </w:r>
          </w:p>
          <w:p w:rsidR="004B45F3" w:rsidRDefault="004B45F3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  <w:p w:rsidR="004B45F3" w:rsidRDefault="004B45F3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Знаки препинания конца предложения (точка, вопросительный, восклицательный знаки).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Наблюдение над значением предложений,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по цели высказывания (без терминологии). Логическое (смысловое)</w:t>
            </w:r>
          </w:p>
          <w:p w:rsidR="004B45F3" w:rsidRDefault="004B45F3">
            <w:pPr>
              <w:pStyle w:val="Style5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ударение в предложении.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предложение  от  группы  слов, не  составляющих  предложение.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границы  предложения в  деформированном  тексте, выбирать  знак для  обозначения  конца  предложения.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из слов.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 и письменно) ответы на вопросы.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заглавную букву в начале предложения и необходимый знак препинания в конце предложения.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предложении раздельно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F3" w:rsidRPr="005C644B" w:rsidRDefault="004B45F3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4B45F3" w:rsidRDefault="004B45F3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4B45F3" w:rsidRDefault="004B45F3" w:rsidP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5F3" w:rsidRDefault="004B45F3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4B45F3" w:rsidRPr="005C644B" w:rsidRDefault="004B45F3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4B45F3" w:rsidRDefault="004B45F3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4B45F3" w:rsidRPr="005C644B" w:rsidRDefault="004B45F3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проявление сопереживания, уважения и доброжелате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4B45F3" w:rsidRDefault="004B45F3" w:rsidP="001A1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5F3" w:rsidTr="00A941B4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Главные члены предложения (9ч)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Главные члены предложения (основа).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Второстепенные члены предложения (без</w:t>
            </w:r>
            <w:proofErr w:type="gramEnd"/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деления на виды)</w:t>
            </w:r>
          </w:p>
          <w:p w:rsidR="004B45F3" w:rsidRDefault="004B45F3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Подлежащее и сказуемое - главные члены предложения. </w:t>
            </w:r>
          </w:p>
          <w:p w:rsidR="004B45F3" w:rsidRDefault="004B45F3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Распространённые и</w:t>
            </w:r>
          </w:p>
          <w:p w:rsidR="004B45F3" w:rsidRDefault="004B45F3">
            <w:pPr>
              <w:pStyle w:val="Style64"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нераспространённые предложения.</w:t>
            </w:r>
          </w:p>
          <w:p w:rsidR="004B45F3" w:rsidRDefault="004B45F3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lastRenderedPageBreak/>
              <w:t>Связь слов в предложении</w:t>
            </w:r>
          </w:p>
          <w:p w:rsidR="004B45F3" w:rsidRDefault="004B45F3">
            <w:pPr>
              <w:pStyle w:val="Style75"/>
              <w:widowControl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B45F3" w:rsidRDefault="004B45F3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 И. С. Остроухова «Золотая осень».</w:t>
            </w:r>
          </w:p>
          <w:p w:rsidR="004B45F3" w:rsidRDefault="004B45F3">
            <w:pPr>
              <w:pStyle w:val="Style65"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1"/>
                <w:sz w:val="24"/>
                <w:szCs w:val="24"/>
              </w:rPr>
              <w:t xml:space="preserve">Проверочная работа </w:t>
            </w:r>
            <w:r>
              <w:rPr>
                <w:rStyle w:val="FontStyle103"/>
                <w:sz w:val="24"/>
                <w:szCs w:val="24"/>
              </w:rPr>
              <w:t>по темам «Текст», «Предложение»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члены (основу) предложения.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распространённое  (с второстепенными членами) и нераспространённое (без второстепенных членов) предложения.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распространённые и нераспространённые предложения.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помощи вопросов связь слов между членами предложения.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Распространять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нераспространённые предложения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5A9" w:rsidTr="00A941B4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Слова, слова, слова…(18ч)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45F3" w:rsidTr="00A941B4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Слово и его значение (4ч)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Однозначные, многозначные слова. Прямое и переносное значение слов.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Развитие речи. Наблюдение над переносным значением слов как средством создания словесно-художественных образов. 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Работа с толковым и орфографическим словарём.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Синонимы и антонимы (4 ч)</w:t>
            </w:r>
          </w:p>
          <w:p w:rsidR="004B45F3" w:rsidRDefault="004B45F3">
            <w:pPr>
              <w:pStyle w:val="Style55"/>
              <w:widowControl/>
              <w:rPr>
                <w:rStyle w:val="a7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Работа со словарём синонимов и 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Антонимов.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Развитие речи. Изложение текста по данным к нему вопросам.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значение слова по толковому словарю.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слова.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тематическим группам.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многозначные слова, слова в прямом и переносном значениях.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данных пар слов синонимы, антонимы.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слову синонимы, антонимы.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заголовок к тексту.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содержание текста по данным вопросам.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результаты  выполненного  занятия « Проверь  себя» по  учебнику  и электронному  приложению.  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сопричастность к прошлому, настоящему и будущему своей страны и родного края; </w:t>
            </w:r>
          </w:p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проявление сопереживания, уважения и доброжелате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5F3" w:rsidTr="00A941B4">
        <w:trPr>
          <w:trHeight w:val="32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Однокоренные слова </w:t>
            </w:r>
            <w:proofErr w:type="gramStart"/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4ч)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Родственные (однокоренные) слова.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Выделение корня в однокоренных словах.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Корень слова (первое представление). Работа со словарём однокоренных слов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Различение однокоренных слов и синонимов, родственных слов и слов </w:t>
            </w: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сомонимичными</w:t>
            </w:r>
            <w:proofErr w:type="spell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 корнями.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Слог. Ударение. Перенос слова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( повторение и углубление представлений) </w:t>
            </w: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(6ч)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Слогообразующая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роль гласных звуков. Ударение.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Словообразующая функция ударения.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Разноместность</w:t>
            </w:r>
            <w:proofErr w:type="spell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и подвижность русского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ударения. Произношение звуков и сочетаний звуков в соответствии с нормами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современного русского языка. 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Работа с  орфоэпическим словарём.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однокоренные слова в тексте и среди других слов.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</w:rPr>
              <w:t>корень в однокоренных словах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однокоренные слова и синонимы.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sz w:val="24"/>
                <w:szCs w:val="24"/>
              </w:rPr>
              <w:t>однокоренные слова с разными корнями.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выделения корня.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словарём однокоренных слов учебника.</w:t>
            </w:r>
          </w:p>
          <w:p w:rsidR="004B45F3" w:rsidRDefault="004B45F3">
            <w:pPr>
              <w:spacing w:after="0"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Производить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анализ, сравнение, обобщение при выделении в словах корня</w:t>
            </w:r>
          </w:p>
          <w:p w:rsidR="004B45F3" w:rsidRDefault="004B45F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на слоги.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в слове слогов.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Классифицироват</w:t>
            </w:r>
            <w:r>
              <w:rPr>
                <w:rFonts w:ascii="Times New Roman" w:hAnsi="Times New Roman"/>
                <w:sz w:val="24"/>
                <w:szCs w:val="24"/>
              </w:rPr>
              <w:t>ь слова по количеству в них слогов.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ударение в слове.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ролью словесного ударения.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ударные и безударные слоги,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</w:rPr>
              <w:t>в словах ударение.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слова по заданной модели.</w:t>
            </w:r>
          </w:p>
          <w:p w:rsidR="004B45F3" w:rsidRDefault="004B45F3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ударение в слове.</w:t>
            </w:r>
          </w:p>
          <w:p w:rsidR="004B45F3" w:rsidRDefault="004B45F3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4B45F3" w:rsidRDefault="004B45F3">
            <w:pPr>
              <w:spacing w:after="0"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ролью словесного ударения. </w:t>
            </w:r>
          </w:p>
          <w:p w:rsidR="004B45F3" w:rsidRDefault="004B45F3">
            <w:pPr>
              <w:spacing w:after="0" w:line="240" w:lineRule="auto"/>
              <w:jc w:val="both"/>
              <w:rPr>
                <w:b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ударные и безударные слоги.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5A9" w:rsidTr="003522AC">
        <w:trPr>
          <w:trHeight w:val="8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Перенос слов по слогам</w:t>
            </w:r>
          </w:p>
          <w:p w:rsidR="001A15A9" w:rsidRDefault="001A15A9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Правила переноса</w:t>
            </w:r>
          </w:p>
          <w:p w:rsidR="001A15A9" w:rsidRDefault="001A15A9">
            <w:pPr>
              <w:pStyle w:val="Style75"/>
              <w:widowControl/>
              <w:rPr>
                <w:rStyle w:val="FontStyle9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b w:val="0"/>
                <w:sz w:val="24"/>
                <w:szCs w:val="24"/>
              </w:rPr>
              <w:t>Проверочная работа по теме «Слово и его значение»</w:t>
            </w:r>
          </w:p>
          <w:p w:rsidR="001A15A9" w:rsidRDefault="001A15A9">
            <w:pPr>
              <w:pStyle w:val="Style40"/>
              <w:widowControl/>
              <w:rPr>
                <w:rStyle w:val="FontStyle9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97"/>
                <w:rFonts w:ascii="Times New Roman" w:hAnsi="Times New Roman"/>
                <w:b w:val="0"/>
                <w:sz w:val="24"/>
                <w:szCs w:val="24"/>
              </w:rPr>
              <w:t>Развитие речи.</w:t>
            </w:r>
          </w:p>
          <w:p w:rsidR="001A15A9" w:rsidRDefault="001A15A9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Составление рассказа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lastRenderedPageBreak/>
              <w:t>по серии сюжетных рисунков, вопросам и опорным словам.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о возможности переноса слов.</w:t>
            </w:r>
          </w:p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 Переносить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слова по слогам. </w:t>
            </w:r>
          </w:p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способы переноса.</w:t>
            </w:r>
          </w:p>
          <w:p w:rsidR="001A15A9" w:rsidRDefault="001A15A9">
            <w:pPr>
              <w:pStyle w:val="Style64"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рассказ по серии сюжетных рисунков, вопросам и опорным словам.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5A9" w:rsidTr="00A941B4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64"/>
              <w:widowControl/>
              <w:spacing w:line="240" w:lineRule="auto"/>
              <w:ind w:hanging="5"/>
              <w:jc w:val="center"/>
              <w:rPr>
                <w:rStyle w:val="FontStyle101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Звуки и буквы (53ч)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pStyle w:val="Style64"/>
              <w:widowControl/>
              <w:spacing w:line="240" w:lineRule="auto"/>
              <w:ind w:hanging="5"/>
              <w:jc w:val="center"/>
              <w:rPr>
                <w:rStyle w:val="FontStyle101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A15A9" w:rsidTr="00A941B4">
        <w:trPr>
          <w:trHeight w:val="225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76"/>
              <w:widowControl/>
              <w:spacing w:line="240" w:lineRule="auto"/>
              <w:jc w:val="left"/>
              <w:rPr>
                <w:rStyle w:val="FontStyle9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9"/>
                <w:rFonts w:ascii="Times New Roman" w:hAnsi="Times New Roman"/>
                <w:sz w:val="24"/>
                <w:szCs w:val="24"/>
              </w:rPr>
              <w:t>Звуки и буквы. (1ч)</w:t>
            </w:r>
          </w:p>
          <w:p w:rsidR="001A15A9" w:rsidRDefault="001A15A9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Различие. Звуки и их обозначение буквами на письме. Условные звуковые обозначения слов.</w:t>
            </w:r>
          </w:p>
          <w:p w:rsidR="001A15A9" w:rsidRDefault="001A15A9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Алфавит.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(3ч)</w:t>
            </w:r>
          </w:p>
          <w:p w:rsidR="001A15A9" w:rsidRDefault="001A15A9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Значение алфавита. Знание</w:t>
            </w:r>
          </w:p>
          <w:p w:rsidR="001A15A9" w:rsidRDefault="001A15A9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алфавита. Использование алфавита при работе со словарями.</w:t>
            </w:r>
          </w:p>
          <w:p w:rsidR="001A15A9" w:rsidRDefault="001A15A9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Употребление прописно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заглавной)</w:t>
            </w:r>
          </w:p>
          <w:p w:rsidR="001A15A9" w:rsidRDefault="001A15A9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буквы.</w:t>
            </w:r>
          </w:p>
          <w:p w:rsidR="001A15A9" w:rsidRDefault="001A15A9">
            <w:pPr>
              <w:pStyle w:val="Style40"/>
              <w:widowControl/>
              <w:rPr>
                <w:rStyle w:val="FontStyle9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7"/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1A15A9" w:rsidRDefault="001A15A9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Коллективное составление рассказа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репродукции картины З. Е.Серебряковой «за обедом»</w:t>
            </w:r>
          </w:p>
          <w:p w:rsidR="001A15A9" w:rsidRDefault="001A15A9">
            <w:pPr>
              <w:pStyle w:val="Style64"/>
              <w:widowControl/>
              <w:spacing w:line="240" w:lineRule="auto"/>
              <w:ind w:firstLine="5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1A15A9" w:rsidRDefault="001A15A9">
            <w:pPr>
              <w:pStyle w:val="Style75"/>
              <w:widowControl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Гласные звуки (2ч)</w:t>
            </w:r>
          </w:p>
          <w:p w:rsidR="001A15A9" w:rsidRDefault="001A15A9">
            <w:pPr>
              <w:pStyle w:val="Style7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И буквы и их признаки. Буквы е, ё, ю, </w:t>
            </w: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и их функции в слове: Сведения об источниках пополнения словарного запаса русского языка</w:t>
            </w:r>
          </w:p>
          <w:p w:rsidR="001A15A9" w:rsidRDefault="001A15A9">
            <w:pPr>
              <w:pStyle w:val="Style40"/>
              <w:widowControl/>
              <w:rPr>
                <w:rStyle w:val="FontStyle9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7"/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1A15A9" w:rsidRDefault="001A15A9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Работа с текстом. Запись ответов на вопросы к тексту.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звуки и буквы.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роль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ове. 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условные обозначения звуков речи.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модели слов (звуковые и буквенные), анализировать их.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могут пригодиться знания об алфавите. 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буквы правильно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располагать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 алфавитном порядке.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заданной буквы в алфавите: ближе к концу, к середине, к началу,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соседние буквы по отношению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заданной.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алфавита при работе со словарями.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случаи употребления заглавной (прописной)  и строчной буквы в словах.</w:t>
            </w:r>
          </w:p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</w:p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</w:p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в слове и правильно произносить гласные звуки. </w:t>
            </w:r>
          </w:p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гласные звуки и буквы. </w:t>
            </w:r>
          </w:p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Обозначающие гласные звуки.</w:t>
            </w:r>
          </w:p>
          <w:p w:rsidR="001A15A9" w:rsidRDefault="001A15A9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 Соотносить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звуковой и буквенный состав слова. </w:t>
            </w:r>
          </w:p>
          <w:p w:rsidR="001A15A9" w:rsidRPr="00191732" w:rsidRDefault="001A15A9" w:rsidP="00191732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качественную характеристику гласного звука.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4B45F3" w:rsidRP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дух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овно-нравственного воспитания: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</w:p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5F3" w:rsidTr="00A941B4">
        <w:trPr>
          <w:trHeight w:val="449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pStyle w:val="Style76"/>
              <w:widowControl/>
              <w:spacing w:line="240" w:lineRule="auto"/>
              <w:jc w:val="left"/>
              <w:rPr>
                <w:rStyle w:val="FontStyle9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9"/>
                <w:rFonts w:ascii="Times New Roman" w:hAnsi="Times New Roman"/>
                <w:sz w:val="24"/>
                <w:szCs w:val="24"/>
              </w:rPr>
              <w:lastRenderedPageBreak/>
              <w:t>Правописание слов с безударным гласным в корне (15ч)</w:t>
            </w:r>
          </w:p>
          <w:p w:rsidR="004B45F3" w:rsidRDefault="004B45F3">
            <w:pPr>
              <w:pStyle w:val="Style76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Произношение ударного и безударного гласного звука в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и его обозначение на письме.</w:t>
            </w:r>
          </w:p>
          <w:p w:rsidR="004B45F3" w:rsidRDefault="004B45F3">
            <w:pPr>
              <w:pStyle w:val="Style76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Особенности проверяемых и проверочных слов (для правила обозначения буквой безударного гласного звука в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).</w:t>
            </w:r>
          </w:p>
          <w:p w:rsidR="004B45F3" w:rsidRDefault="004B45F3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 (изменение формы слова и подбор</w:t>
            </w:r>
            <w:proofErr w:type="gramEnd"/>
          </w:p>
          <w:p w:rsidR="004B45F3" w:rsidRDefault="004B45F3">
            <w:pPr>
              <w:pStyle w:val="Style76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однокоренных слов с ударным гласным).</w:t>
            </w:r>
          </w:p>
          <w:p w:rsidR="004B45F3" w:rsidRDefault="004B45F3">
            <w:pPr>
              <w:pStyle w:val="Style7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Слова с безударными гласными, не проверяемыми ударением</w:t>
            </w:r>
          </w:p>
          <w:p w:rsidR="004B45F3" w:rsidRDefault="004B45F3">
            <w:pPr>
              <w:pStyle w:val="Style64"/>
              <w:spacing w:line="240" w:lineRule="auto"/>
              <w:ind w:firstLine="10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Представление об орфограмме. Проверяемые и непроверяемые орфограммы</w:t>
            </w:r>
          </w:p>
          <w:p w:rsidR="004B45F3" w:rsidRDefault="004B45F3">
            <w:pPr>
              <w:pStyle w:val="Style75"/>
              <w:widowControl/>
              <w:ind w:firstLine="5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Проверочный  диктант </w:t>
            </w:r>
          </w:p>
          <w:p w:rsidR="004B45F3" w:rsidRDefault="004B45F3">
            <w:pPr>
              <w:pStyle w:val="Style25"/>
              <w:widowControl/>
              <w:jc w:val="left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B45F3" w:rsidRDefault="004B45F3">
            <w:pPr>
              <w:pStyle w:val="Style7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Составление текста из предложений с нарушенным порядком повествования.</w:t>
            </w:r>
          </w:p>
          <w:p w:rsidR="004B45F3" w:rsidRDefault="004B45F3">
            <w:pPr>
              <w:pStyle w:val="Style7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Коллективное составление сочинения по репродукции картины С. А. </w:t>
            </w: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Тутунова</w:t>
            </w:r>
            <w:proofErr w:type="spell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«Зима пришла. Детство»</w:t>
            </w:r>
          </w:p>
          <w:p w:rsidR="004B45F3" w:rsidRDefault="004B45F3">
            <w:pPr>
              <w:pStyle w:val="Style75"/>
              <w:widowControl/>
              <w:ind w:firstLine="5"/>
            </w:pPr>
          </w:p>
          <w:p w:rsidR="004B45F3" w:rsidRDefault="004B45F3">
            <w:pPr>
              <w:pStyle w:val="Style7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</w:p>
          <w:p w:rsidR="004B45F3" w:rsidRDefault="004B45F3">
            <w:pPr>
              <w:pStyle w:val="Style30"/>
              <w:widowControl/>
              <w:spacing w:line="240" w:lineRule="auto"/>
              <w:jc w:val="left"/>
              <w:rPr>
                <w:rStyle w:val="FontStyle99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слове гласные звуки. Объяснять особенности гласных звуков.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гласные звуки.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гласные звуки и буквы, обозначающие гласные звуки.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разного количества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безударный гласный звук в слове и его место в слове.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однокоренного слова (слоны-слон, слоник; трав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травы, травка).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пути её решения,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в соответствии с изученным правилом.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слова с безударным гласным в корне, пользуясь алгоритмом проверки написания.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 текстом.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тему и главную мысль текста.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вопросы к тексту с опорой на  текст и  рисунок.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безударный гласный звук в слове и его место в слове.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однокоренного слова (слоны-слон, слоник; трав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травы, травка).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>пути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её решения,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в соответствии с изученным правилом.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согласный звук [й’] и гласный звук [и].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способы обозначения согласного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[й’]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буквами.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произношением и правописанием слов с удвоенными согласными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переноса слов с удвоенными согласными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твёрдые и мягкие согласные звуки (парные и непарные).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>, как обозначена мягкость согласных на письме.</w:t>
            </w:r>
          </w:p>
          <w:p w:rsidR="004B45F3" w:rsidRDefault="004B45F3">
            <w:pPr>
              <w:pStyle w:val="Style64"/>
              <w:widowControl/>
              <w:spacing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и правильно произносить твёрдые и мягкие согласные звуки. </w:t>
            </w: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на письме твёрдые и мягкие согласные звуки  (парные </w:t>
            </w: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инепарные</w:t>
            </w:r>
            <w:proofErr w:type="spell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, как обозначена мягкость</w:t>
            </w:r>
          </w:p>
          <w:p w:rsidR="004B45F3" w:rsidRDefault="004B45F3">
            <w:pPr>
              <w:spacing w:after="0" w:line="240" w:lineRule="auto"/>
              <w:jc w:val="both"/>
              <w:rPr>
                <w:b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согласных на письме.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букв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причины расхождения звуков и букв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слов с ь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Переносить </w:t>
            </w:r>
            <w:r>
              <w:rPr>
                <w:rFonts w:ascii="Times New Roman" w:hAnsi="Times New Roman"/>
                <w:sz w:val="24"/>
                <w:szCs w:val="24"/>
              </w:rPr>
              <w:t>слова с ь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мягкость согласного звука мягким знаком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непарные  мягкие шипящие звуки.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буквосочетания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слов с такими сочетаниями.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правильное орфоэпическое произношение слов с сочетаниями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чтобы, скучно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.). 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написания слов с буквосочетаниями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одбирать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примеры слов с таким сочетанием.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непарные твёрдые и мягкие шипящие звуки.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буквосочетания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—ща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слов с такими буквосочетаниями.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буквосочетаниями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—ща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предложением и текстом. Составлять предложения из слов, подбирать к тексту заголовок, записывать составленный текст.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5F3" w:rsidTr="00A941B4">
        <w:trPr>
          <w:trHeight w:val="35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Согласные звуки их признаки  (1ч)</w:t>
            </w:r>
          </w:p>
          <w:p w:rsidR="004B45F3" w:rsidRDefault="004B45F3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lastRenderedPageBreak/>
              <w:t>Смыслоразличительная роль согласных звуков в слове.</w:t>
            </w:r>
          </w:p>
          <w:p w:rsidR="004B45F3" w:rsidRDefault="004B45F3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99"/>
                <w:rFonts w:ascii="Times New Roman" w:hAnsi="Times New Roman"/>
                <w:b w:val="0"/>
                <w:sz w:val="24"/>
                <w:szCs w:val="24"/>
              </w:rPr>
              <w:t>Развитие речи. Восстановление деформированного текста по рисунку</w:t>
            </w:r>
          </w:p>
          <w:p w:rsidR="004B45F3" w:rsidRDefault="004B45F3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Согласный звук [и'] и буква «и </w:t>
            </w:r>
            <w:proofErr w:type="gramStart"/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краткое</w:t>
            </w:r>
            <w:proofErr w:type="gramEnd"/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» (1ч)</w:t>
            </w:r>
          </w:p>
          <w:p w:rsidR="004B45F3" w:rsidRDefault="004B45F3">
            <w:pPr>
              <w:pStyle w:val="Style25"/>
              <w:widowControl/>
              <w:spacing w:before="53"/>
              <w:jc w:val="left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B45F3" w:rsidRDefault="004B45F3">
            <w:pPr>
              <w:pStyle w:val="Style74"/>
              <w:widowControl/>
              <w:spacing w:before="202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Коллективное составление рас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softHyphen/>
              <w:t>сказа по репродукции картины А. С. Степанова «Лоси» и опорным словам.</w:t>
            </w:r>
          </w:p>
          <w:p w:rsidR="004B45F3" w:rsidRDefault="004B45F3">
            <w:pPr>
              <w:pStyle w:val="Style74"/>
              <w:widowControl/>
              <w:spacing w:before="202"/>
              <w:rPr>
                <w:rStyle w:val="FontStyle9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Проект «И в шутку и всерьез»</w:t>
            </w:r>
          </w:p>
          <w:p w:rsidR="004B45F3" w:rsidRDefault="004B45F3">
            <w:pPr>
              <w:pStyle w:val="Style74"/>
              <w:widowControl/>
              <w:spacing w:before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Находить совместно со сверстниками и взрослыми информацию (занимательные</w:t>
            </w:r>
            <w:proofErr w:type="gramEnd"/>
          </w:p>
          <w:p w:rsidR="004B45F3" w:rsidRDefault="004B45F3">
            <w:pPr>
              <w:pStyle w:val="Style74"/>
              <w:widowControl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задания) в учебнике, сборнике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дидактических</w:t>
            </w:r>
            <w:proofErr w:type="gramEnd"/>
          </w:p>
          <w:p w:rsidR="004B45F3" w:rsidRDefault="004B45F3">
            <w:pPr>
              <w:pStyle w:val="Style74"/>
              <w:widowControl/>
              <w:rPr>
                <w:rStyle w:val="FontStyle103"/>
                <w:sz w:val="24"/>
                <w:szCs w:val="24"/>
              </w:rPr>
            </w:pP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материалов, рабочей тетради и других  источниках и создавать свои занимательные</w:t>
            </w:r>
            <w:proofErr w:type="gramEnd"/>
          </w:p>
          <w:p w:rsidR="004B45F3" w:rsidRDefault="004B45F3">
            <w:pPr>
              <w:pStyle w:val="Style74"/>
              <w:widowControl/>
              <w:rPr>
                <w:rStyle w:val="FontStyle103"/>
                <w:b/>
                <w:sz w:val="24"/>
                <w:szCs w:val="24"/>
              </w:rPr>
            </w:pPr>
            <w:r>
              <w:rPr>
                <w:rStyle w:val="FontStyle103"/>
                <w:b/>
                <w:sz w:val="24"/>
                <w:szCs w:val="24"/>
              </w:rPr>
              <w:t>Твёрдые и мягкие согласные звуки и буквы для их обозначения (2ч)</w:t>
            </w:r>
          </w:p>
          <w:p w:rsidR="004B45F3" w:rsidRDefault="004B45F3">
            <w:pPr>
              <w:pStyle w:val="Style64"/>
              <w:widowControl/>
              <w:spacing w:line="278" w:lineRule="exact"/>
              <w:ind w:left="5"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Обозначение мягкости</w:t>
            </w:r>
          </w:p>
          <w:p w:rsidR="004B45F3" w:rsidRDefault="004B45F3">
            <w:pPr>
              <w:pStyle w:val="Style64"/>
              <w:widowControl/>
              <w:spacing w:line="278" w:lineRule="exact"/>
              <w:ind w:left="5" w:hanging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согласных звуков на письме буквами и, е, ё, ю, ь.</w:t>
            </w:r>
          </w:p>
          <w:p w:rsidR="004B45F3" w:rsidRDefault="004B45F3">
            <w:pPr>
              <w:pStyle w:val="Style64"/>
              <w:widowControl/>
              <w:spacing w:line="278" w:lineRule="exact"/>
              <w:ind w:right="38" w:firstLine="5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Мягкий знак (ь) (3ч)</w:t>
            </w:r>
          </w:p>
          <w:p w:rsidR="004B45F3" w:rsidRDefault="004B45F3">
            <w:pPr>
              <w:pStyle w:val="Style64"/>
              <w:widowControl/>
              <w:spacing w:line="278" w:lineRule="exact"/>
              <w:ind w:right="38" w:firstLine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Правописание мягкого знака на конце и в сере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softHyphen/>
              <w:t>дине слова перед другими согласными.</w:t>
            </w:r>
          </w:p>
          <w:p w:rsidR="004B45F3" w:rsidRDefault="004B45F3">
            <w:pPr>
              <w:pStyle w:val="Style64"/>
              <w:widowControl/>
              <w:spacing w:line="278" w:lineRule="exact"/>
              <w:ind w:firstLine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B45F3" w:rsidRDefault="004B45F3">
            <w:pPr>
              <w:pStyle w:val="Style64"/>
              <w:widowControl/>
              <w:spacing w:line="278" w:lineRule="exact"/>
              <w:ind w:right="154" w:firstLine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Подробное изложение по коллективно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lastRenderedPageBreak/>
              <w:t>составленному плану</w:t>
            </w:r>
          </w:p>
          <w:p w:rsidR="004B45F3" w:rsidRDefault="004B45F3">
            <w:pPr>
              <w:pStyle w:val="Style75"/>
              <w:spacing w:line="283" w:lineRule="exact"/>
              <w:ind w:right="154"/>
              <w:rPr>
                <w:rStyle w:val="FontStyle10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Проект «Пишем письмо»</w:t>
            </w:r>
          </w:p>
          <w:p w:rsidR="004B45F3" w:rsidRDefault="004B45F3">
            <w:pPr>
              <w:pStyle w:val="Style64"/>
              <w:widowControl/>
              <w:spacing w:line="283" w:lineRule="exact"/>
              <w:ind w:right="82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.</w:t>
            </w:r>
          </w:p>
          <w:p w:rsidR="004B45F3" w:rsidRDefault="004B45F3">
            <w:pPr>
              <w:pStyle w:val="Style64"/>
              <w:widowControl/>
              <w:spacing w:line="283" w:lineRule="exact"/>
              <w:ind w:right="82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Орфоэпические нормы</w:t>
            </w:r>
          </w:p>
          <w:p w:rsidR="004B45F3" w:rsidRDefault="004B45F3">
            <w:pPr>
              <w:pStyle w:val="Style64"/>
              <w:widowControl/>
              <w:spacing w:line="278" w:lineRule="exact"/>
              <w:ind w:right="82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произношения слов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B45F3" w:rsidRDefault="004B45F3">
            <w:pPr>
              <w:pStyle w:val="Style75"/>
              <w:spacing w:line="283" w:lineRule="exact"/>
              <w:ind w:right="154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сочетаниями </w:t>
            </w:r>
            <w:proofErr w:type="spell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Style w:val="FontStyle102"/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Style w:val="FontStyle102"/>
                <w:rFonts w:ascii="Times New Roman" w:hAnsi="Times New Roman"/>
                <w:sz w:val="24"/>
                <w:szCs w:val="24"/>
              </w:rPr>
              <w:t xml:space="preserve">[ш]то, </w:t>
            </w:r>
            <w:proofErr w:type="spellStart"/>
            <w:r>
              <w:rPr>
                <w:rStyle w:val="FontStyle102"/>
                <w:rFonts w:ascii="Times New Roman" w:hAnsi="Times New Roman"/>
                <w:sz w:val="24"/>
                <w:szCs w:val="24"/>
              </w:rPr>
              <w:t>наро</w:t>
            </w:r>
            <w:proofErr w:type="spellEnd"/>
            <w:r>
              <w:rPr>
                <w:rStyle w:val="FontStyle102"/>
                <w:rFonts w:ascii="Times New Roman" w:hAnsi="Times New Roman"/>
                <w:sz w:val="24"/>
                <w:szCs w:val="24"/>
              </w:rPr>
              <w:t>[ш]но)</w:t>
            </w:r>
          </w:p>
          <w:p w:rsidR="004B45F3" w:rsidRDefault="004B45F3">
            <w:pPr>
              <w:pStyle w:val="Style64"/>
              <w:widowControl/>
              <w:spacing w:line="283" w:lineRule="exact"/>
              <w:ind w:right="86" w:firstLine="5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.</w:t>
            </w:r>
          </w:p>
          <w:p w:rsidR="004B45F3" w:rsidRDefault="004B45F3">
            <w:pPr>
              <w:pStyle w:val="Style69"/>
              <w:spacing w:line="283" w:lineRule="exact"/>
              <w:ind w:left="5" w:hanging="5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4B45F3" w:rsidRDefault="004B45F3">
            <w:pPr>
              <w:pStyle w:val="Style69"/>
              <w:spacing w:line="283" w:lineRule="exact"/>
              <w:ind w:left="5" w:hanging="5"/>
              <w:jc w:val="left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Проект «Рифма».</w:t>
            </w:r>
          </w:p>
          <w:p w:rsidR="004B45F3" w:rsidRDefault="004B45F3">
            <w:pPr>
              <w:pStyle w:val="Style69"/>
              <w:spacing w:line="283" w:lineRule="exact"/>
              <w:jc w:val="left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—ща</w:t>
            </w:r>
            <w:proofErr w:type="gram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чу—</w:t>
            </w: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—ши, </w:t>
            </w:r>
            <w:proofErr w:type="spell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ща</w:t>
            </w:r>
            <w:proofErr w:type="gramEnd"/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чу—</w:t>
            </w:r>
            <w:proofErr w:type="spell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.</w:t>
            </w:r>
          </w:p>
          <w:p w:rsidR="004B45F3" w:rsidRDefault="004B45F3">
            <w:pPr>
              <w:pStyle w:val="Style66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 xml:space="preserve">Проверочный диктант </w:t>
            </w:r>
          </w:p>
          <w:p w:rsidR="004B45F3" w:rsidRDefault="004B45F3">
            <w:pPr>
              <w:pStyle w:val="Style66"/>
              <w:spacing w:line="240" w:lineRule="auto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B45F3" w:rsidRDefault="004B45F3">
            <w:pPr>
              <w:pStyle w:val="Style75"/>
              <w:spacing w:line="283" w:lineRule="exact"/>
              <w:ind w:right="154"/>
              <w:rPr>
                <w:rStyle w:val="FontStyle9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Работа с предложением и текстом</w:t>
            </w: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A9" w:rsidTr="00A941B4">
        <w:trPr>
          <w:trHeight w:val="292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Правописание буквосочетаний с шипящими звуками (7ч)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jc w:val="center"/>
              <w:rPr>
                <w:rStyle w:val="FontStyle101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A15A9" w:rsidTr="00A941B4">
        <w:trPr>
          <w:trHeight w:val="179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64"/>
              <w:widowControl/>
              <w:spacing w:line="283" w:lineRule="exact"/>
              <w:ind w:right="101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Звонкие и глухие согласные звуки (1ч)</w:t>
            </w:r>
          </w:p>
          <w:p w:rsidR="001A15A9" w:rsidRDefault="001A15A9">
            <w:pPr>
              <w:pStyle w:val="Style66"/>
              <w:spacing w:line="240" w:lineRule="auto"/>
              <w:jc w:val="lef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Звонкие и глухие согласные звуки (парные и не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softHyphen/>
              <w:t>парные) и их обозначение буквами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27"/>
              <w:widowControl/>
              <w:spacing w:before="24" w:line="250" w:lineRule="exact"/>
              <w:rPr>
                <w:rStyle w:val="FontStyle9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Style w:val="FontStyle94"/>
                <w:rFonts w:ascii="Times New Roman" w:hAnsi="Times New Roman"/>
                <w:sz w:val="24"/>
                <w:szCs w:val="24"/>
              </w:rPr>
              <w:t xml:space="preserve">глухие и звонкие согласные звуки, парные и непарные. </w:t>
            </w:r>
            <w:r>
              <w:rPr>
                <w:rStyle w:val="FontStyle94"/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Style w:val="FontStyle94"/>
                <w:rFonts w:ascii="Times New Roman" w:hAnsi="Times New Roman"/>
                <w:sz w:val="24"/>
                <w:szCs w:val="24"/>
              </w:rPr>
              <w:t xml:space="preserve"> согласный звук (глухой — звонкий, парный — непарный) и оценивать правильность данной характеристики.</w:t>
            </w:r>
          </w:p>
          <w:p w:rsidR="001A15A9" w:rsidRDefault="001A15A9">
            <w:pPr>
              <w:pStyle w:val="Style27"/>
              <w:widowControl/>
              <w:spacing w:before="24" w:line="250" w:lineRule="exac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/>
                <w:sz w:val="24"/>
                <w:szCs w:val="24"/>
              </w:rPr>
              <w:t xml:space="preserve"> Правильно произносить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pStyle w:val="Style27"/>
              <w:widowControl/>
              <w:spacing w:before="24" w:line="250" w:lineRule="exact"/>
              <w:rPr>
                <w:rStyle w:val="FontStyle94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5A9" w:rsidTr="00A941B4">
        <w:trPr>
          <w:trHeight w:val="68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 (14ч)</w:t>
            </w:r>
          </w:p>
          <w:p w:rsidR="001A15A9" w:rsidRDefault="001A15A9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Произношение парного по глухости-звонкости согласного звука на конце</w:t>
            </w: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слова и в корне перед согласным</w:t>
            </w:r>
          </w:p>
          <w:p w:rsidR="001A15A9" w:rsidRDefault="001A15A9" w:rsidP="003522AC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и его обозначение буквой на письме.</w:t>
            </w: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Особенности проверяемых и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lastRenderedPageBreak/>
              <w:t>проверочных слов для правила обозначения буквой парного по глухости  звонкости согласного звука на конце слова и перед согласным.</w:t>
            </w: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Способы проверки парных согласных на конце слова или перед согласным в корне</w:t>
            </w:r>
          </w:p>
          <w:p w:rsidR="001A15A9" w:rsidRDefault="001A15A9">
            <w:pPr>
              <w:pStyle w:val="Style31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(кроме сонорного): изменение формы слова, подбор</w:t>
            </w:r>
            <w:r w:rsidR="003522AC"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однокоренного слова.</w:t>
            </w:r>
          </w:p>
          <w:p w:rsidR="001A15A9" w:rsidRPr="003522AC" w:rsidRDefault="001A15A9" w:rsidP="003522AC">
            <w:pPr>
              <w:pStyle w:val="Style31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произношение написание.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глухие и звонкие согласные звуки, парные и непарные.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глухой—звонкий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парный—непарный)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данной характеристики.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Правильнопроизносить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 звуки на конце слова и перед другими согласными.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словах букву парного согласного звука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проверочное и проверяемое слово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примеры слов с изученными орфограммами.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5A9" w:rsidTr="00A941B4">
        <w:trPr>
          <w:trHeight w:val="68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66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lastRenderedPageBreak/>
              <w:t>Обобщение знаний об изученных правилах письма. (2ч)</w:t>
            </w:r>
          </w:p>
          <w:p w:rsidR="001A15A9" w:rsidRDefault="001A15A9">
            <w:pPr>
              <w:spacing w:after="0"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. Сопоставление правил обозначения буквами гласного звука в безударном слоге корня и парных по глухости-звонкости на конце слова и перед согласными.</w:t>
            </w: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  <w:p w:rsidR="001A15A9" w:rsidRDefault="001A15A9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Развитие речи. Составление поздравлений открытки; письменное изложение текста по вопросам.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приёмы проверки написания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слов с изученными орфограммами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 провести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анализ»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слова по заданному образцу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5A9" w:rsidTr="00A941B4">
        <w:trPr>
          <w:trHeight w:val="35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66"/>
              <w:widowControl/>
              <w:spacing w:line="240" w:lineRule="auto"/>
              <w:jc w:val="left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Разделительный мягкий знак (ь)</w:t>
            </w:r>
          </w:p>
          <w:p w:rsidR="001A15A9" w:rsidRDefault="001A15A9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Наблюдение над произношением слов с разделительным мягким знаком.</w:t>
            </w:r>
          </w:p>
          <w:p w:rsidR="001A15A9" w:rsidRDefault="001A15A9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Использование на письме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</w:p>
          <w:p w:rsidR="001A15A9" w:rsidRDefault="001A15A9">
            <w:pPr>
              <w:pStyle w:val="Style5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мягкого знака.</w:t>
            </w:r>
          </w:p>
          <w:p w:rsidR="001A15A9" w:rsidRDefault="001A15A9">
            <w:pPr>
              <w:pStyle w:val="Style5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Правило написания разделительного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lastRenderedPageBreak/>
              <w:t>мягкого знака в словах.</w:t>
            </w:r>
          </w:p>
          <w:p w:rsidR="001A15A9" w:rsidRDefault="001A15A9">
            <w:pPr>
              <w:pStyle w:val="Style5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Развитие речи. Составление устного рассказа по серии картинок.</w:t>
            </w:r>
          </w:p>
          <w:p w:rsidR="001A15A9" w:rsidRDefault="001A15A9">
            <w:pPr>
              <w:pStyle w:val="Style66"/>
              <w:spacing w:line="240" w:lineRule="auto"/>
              <w:jc w:val="left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над произношением слов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Разделительным ь.</w:t>
            </w:r>
          </w:p>
          <w:p w:rsidR="001A15A9" w:rsidRDefault="001A15A9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примеры с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ь. </w:t>
            </w:r>
          </w:p>
          <w:p w:rsidR="001A15A9" w:rsidRDefault="001A15A9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примеры с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ь. </w:t>
            </w:r>
          </w:p>
          <w:p w:rsidR="001A15A9" w:rsidRDefault="001A15A9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слова с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показателем мягкости предшествующего согласного звука и с разделительным мягким знаком. </w:t>
            </w:r>
          </w:p>
          <w:p w:rsidR="001A15A9" w:rsidRDefault="001A15A9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правило при написании слов с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ь. </w:t>
            </w:r>
          </w:p>
          <w:p w:rsidR="001A15A9" w:rsidRDefault="001A15A9">
            <w:pPr>
              <w:spacing w:after="0"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Объяснять написание 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ь в словах.</w:t>
            </w:r>
          </w:p>
          <w:p w:rsidR="001A15A9" w:rsidRDefault="001A15A9">
            <w:pPr>
              <w:pStyle w:val="Style64"/>
              <w:widowControl/>
              <w:spacing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Составлять устный рассказ по серии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lastRenderedPageBreak/>
              <w:t>рисунков.</w:t>
            </w:r>
          </w:p>
          <w:p w:rsidR="001A15A9" w:rsidRDefault="001A15A9">
            <w:pPr>
              <w:pStyle w:val="Style64"/>
              <w:spacing w:line="240" w:lineRule="auto"/>
              <w:jc w:val="both"/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5A9" w:rsidTr="00A941B4">
        <w:trPr>
          <w:trHeight w:val="374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pStyle w:val="Style55"/>
              <w:widowControl/>
              <w:jc w:val="center"/>
              <w:rPr>
                <w:rStyle w:val="FontStyle101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Части речи (57ч)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pStyle w:val="Style55"/>
              <w:widowControl/>
              <w:jc w:val="center"/>
              <w:rPr>
                <w:rStyle w:val="FontStyle101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45F3" w:rsidTr="00A941B4">
        <w:trPr>
          <w:trHeight w:val="56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Части речи (2ч)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Соотнесение слов названий, вопросов, на которые они отвечают, с частями речи.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Работа с графической информацией.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Имя существительное (19ч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)</w:t>
            </w:r>
          </w:p>
          <w:p w:rsidR="004B45F3" w:rsidRDefault="004B45F3">
            <w:pPr>
              <w:pStyle w:val="Style64"/>
              <w:widowControl/>
              <w:spacing w:line="278" w:lineRule="exact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Имя существительное как часть речи: значение и употребление в речи.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Одушевлённые и неодушевлённые</w:t>
            </w:r>
            <w:proofErr w:type="gramStart"/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4ч)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Собственные и нарицательные (5ч)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Заглавная буква в именах, отчествах, фамилиях людей.</w:t>
            </w:r>
          </w:p>
          <w:p w:rsidR="004B45F3" w:rsidRDefault="004B45F3">
            <w:pPr>
              <w:pStyle w:val="Style48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9"/>
                <w:rFonts w:ascii="Times New Roman" w:hAnsi="Times New Roman"/>
                <w:sz w:val="24"/>
                <w:szCs w:val="24"/>
              </w:rPr>
              <w:t xml:space="preserve">Составление устного рассказа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по репродукции В.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М. Васнецова «Богатыри» (под руководством</w:t>
            </w:r>
            <w:proofErr w:type="gramEnd"/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учителя).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pStyle w:val="Style64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pStyle w:val="Style64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соотнесение к имени существительному</w:t>
            </w:r>
          </w:p>
          <w:p w:rsidR="004B45F3" w:rsidRDefault="004B45F3">
            <w:pPr>
              <w:pStyle w:val="Style64"/>
              <w:jc w:val="both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лексическое значение слов</w:t>
            </w:r>
          </w:p>
          <w:p w:rsidR="004B45F3" w:rsidRDefault="004B45F3">
            <w:pPr>
              <w:pStyle w:val="Style64"/>
              <w:jc w:val="both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pStyle w:val="Style64"/>
              <w:jc w:val="both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pStyle w:val="Style64"/>
              <w:jc w:val="both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pStyle w:val="Style64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одушевлённые и неодушевлённые имена существительные.</w:t>
            </w:r>
          </w:p>
          <w:p w:rsidR="004B45F3" w:rsidRDefault="004B45F3">
            <w:pPr>
              <w:pStyle w:val="Style64"/>
              <w:widowControl/>
              <w:spacing w:line="278" w:lineRule="exact"/>
              <w:jc w:val="both"/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имена существительные</w:t>
            </w:r>
          </w:p>
          <w:p w:rsidR="004B45F3" w:rsidRDefault="004B45F3">
            <w:pPr>
              <w:pStyle w:val="Style74"/>
              <w:widowControl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одушевлённые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неодушевлённые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по   значению и объединять  их в тематические группы.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сопричастность к прошлому, настоящему и будущему своей страны и родного края; 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</w:p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4B45F3" w:rsidRDefault="004B45F3">
            <w:pPr>
              <w:pStyle w:val="Style64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5F3" w:rsidTr="00A941B4">
        <w:trPr>
          <w:trHeight w:val="125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Число имён существительных (2ч)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Изменение существительных по числам. существительные</w:t>
            </w:r>
            <w:proofErr w:type="gramStart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употребляющихся в одном числе.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Синтаксическая функция имени существительного</w:t>
            </w:r>
          </w:p>
          <w:p w:rsidR="004B45F3" w:rsidRDefault="004B45F3">
            <w:pPr>
              <w:pStyle w:val="Style55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99"/>
                <w:rFonts w:ascii="Times New Roman" w:hAnsi="Times New Roman"/>
                <w:sz w:val="24"/>
                <w:szCs w:val="24"/>
              </w:rPr>
              <w:t xml:space="preserve">Обобщение знаний </w:t>
            </w: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об имени существительном. (5ч)</w:t>
            </w:r>
          </w:p>
          <w:p w:rsidR="004B45F3" w:rsidRDefault="004B45F3">
            <w:pPr>
              <w:pStyle w:val="Style55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Первоначальные представления о разборе имени существительного как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lastRenderedPageBreak/>
              <w:t>части речи.</w:t>
            </w:r>
          </w:p>
          <w:p w:rsidR="004B45F3" w:rsidRDefault="004B45F3">
            <w:pPr>
              <w:pStyle w:val="Style66"/>
              <w:widowControl/>
              <w:spacing w:line="240" w:lineRule="auto"/>
              <w:jc w:val="left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Развитие логических действий, анализа, сравнения, классификации, доказательства при определении имени существительного</w:t>
            </w:r>
          </w:p>
          <w:p w:rsidR="004B45F3" w:rsidRDefault="004B45F3">
            <w:pPr>
              <w:pStyle w:val="Style66"/>
              <w:widowControl/>
              <w:spacing w:line="240" w:lineRule="auto"/>
              <w:jc w:val="left"/>
              <w:rPr>
                <w:rStyle w:val="FontStyle98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8"/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данным вопросам с языковым анализом текста</w:t>
            </w:r>
          </w:p>
          <w:p w:rsidR="004B45F3" w:rsidRDefault="004B45F3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pStyle w:val="Style74"/>
              <w:widowControl/>
              <w:spacing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число имён существительных (единственное и множественное). </w:t>
            </w: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имена существительные по числам </w:t>
            </w:r>
            <w:r>
              <w:rPr>
                <w:rStyle w:val="FontStyle102"/>
                <w:rFonts w:ascii="Times New Roman" w:hAnsi="Times New Roman"/>
                <w:sz w:val="24"/>
                <w:szCs w:val="24"/>
              </w:rPr>
              <w:t xml:space="preserve">(книга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Style w:val="FontStyle102"/>
                <w:rFonts w:ascii="Times New Roman" w:hAnsi="Times New Roman"/>
                <w:sz w:val="24"/>
                <w:szCs w:val="24"/>
              </w:rPr>
              <w:t xml:space="preserve">книги).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Работать с орфоэпическим</w:t>
            </w:r>
          </w:p>
          <w:p w:rsidR="004B45F3" w:rsidRDefault="004B45F3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br w:type="column"/>
            </w: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Изменять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существительные по числам</w:t>
            </w:r>
          </w:p>
          <w:p w:rsidR="004B45F3" w:rsidRDefault="004B45F3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Правильно произносить существительные в форме единственного и множественного числа</w:t>
            </w:r>
          </w:p>
          <w:p w:rsidR="004B45F3" w:rsidRDefault="004B45F3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с орфоэпическим словарём</w:t>
            </w:r>
          </w:p>
          <w:p w:rsidR="004B45F3" w:rsidRDefault="004B45F3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 xml:space="preserve"> каким членом предложения в предложении является существительное.</w:t>
            </w:r>
          </w:p>
          <w:p w:rsidR="004B45F3" w:rsidRDefault="004B45F3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над повествовательным текстом: определять тему, главную мысль, подбирать заголовок, определять части текста, составлять ответы на данные вопросы. Проверять написанный текст.</w:t>
            </w:r>
          </w:p>
          <w:p w:rsidR="004B45F3" w:rsidRDefault="004B45F3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Оценивать свои достижения.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5F3" w:rsidRDefault="004B45F3">
            <w:pPr>
              <w:pStyle w:val="Style74"/>
              <w:widowControl/>
              <w:spacing w:line="240" w:lineRule="auto"/>
              <w:jc w:val="both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5F3" w:rsidTr="00A941B4">
        <w:trPr>
          <w:trHeight w:val="53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Число глагола (2ч)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Единственное и множественное число глаголов. 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частицы не с глаголами.(1ч)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знаний по теме 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Глагол»(2ч)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Восстановление текста с нарушенным порядком предложений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такое текст- повествование.(3ч)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глаголов,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по группам в зависимости от их числа,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по числам,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приводить примеры глаголов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определённого числа,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определённом числе.</w:t>
            </w:r>
          </w:p>
          <w:p w:rsidR="004B45F3" w:rsidRDefault="004B45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практике речевого общения орфоэпические и лексические нормы употребления глаголов.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орфоэпическим словарем.</w:t>
            </w:r>
          </w:p>
          <w:p w:rsidR="004B45F3" w:rsidRDefault="004B45F3">
            <w:pPr>
              <w:pStyle w:val="Style74"/>
              <w:widowControl/>
              <w:spacing w:before="91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5F3" w:rsidRDefault="004B45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5F3" w:rsidTr="00A941B4">
        <w:trPr>
          <w:trHeight w:val="50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(13ч)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имя прилагательное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имени прилагательного в речи.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имён прилагательных с именем существительным.(6ч)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имён прилагательных с именем существительным.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функция имени прилагательного в предложении.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Единственное и множественное число имён прилагательных.(2ч)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имени прилагательном.(2ч)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«Имя  прилагательное».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такое текст- описание?(3ч)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имён прилагательных в тексте. Составление текста-описания натюрморта по репродукции картины Ф. П. Толстого «Букет цветов, бабочка и птичка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  <w:p w:rsidR="004B45F3" w:rsidRDefault="004B45F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высказывания русских писателей о русском языке.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имён прилагательных,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в группы в зависимости от их числа,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изменять прилагательные по числам.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 ролью имён прилагательных в тексте-описании.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текст-описание на основе личных наблюдений (коллективное обсуждение плана подготовительной работы).</w:t>
            </w:r>
          </w:p>
          <w:p w:rsidR="004B45F3" w:rsidRDefault="004B45F3">
            <w:pPr>
              <w:spacing w:after="0" w:line="240" w:lineRule="auto"/>
              <w:jc w:val="both"/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1"/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Style w:val="FontStyle101"/>
                <w:rFonts w:ascii="Times New Roman" w:hAnsi="Times New Roman"/>
                <w:sz w:val="24"/>
                <w:szCs w:val="24"/>
              </w:rPr>
              <w:t>свои достижения при выполнении заданий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5F3" w:rsidTr="00A941B4">
        <w:trPr>
          <w:trHeight w:val="50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Местоимение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часа)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5F3" w:rsidRDefault="004B45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45F3" w:rsidTr="003522AC">
        <w:trPr>
          <w:trHeight w:val="225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Местоимение как часть речи: его значение, употребление в речи.(2ч)</w:t>
            </w:r>
          </w:p>
          <w:p w:rsidR="004B45F3" w:rsidRDefault="004B45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</w:p>
          <w:p w:rsidR="004B45F3" w:rsidRDefault="004B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текста с повторяющимися именами существительными. Составление текста с нарушенной последовательностью повествования</w:t>
            </w:r>
          </w:p>
          <w:p w:rsidR="004B45F3" w:rsidRDefault="004B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рисункам текста-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диалога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такое текст- рассуждение (2ч)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речи. Работа с текстом.</w:t>
            </w:r>
          </w:p>
          <w:p w:rsidR="004B45F3" w:rsidRDefault="004B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личные местоимения (в начальной форме) среди других слов и в предложении. </w:t>
            </w:r>
          </w:p>
          <w:p w:rsidR="004B45F3" w:rsidRDefault="004B4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местоимения и имена существительные.</w:t>
            </w:r>
          </w:p>
          <w:p w:rsidR="004B45F3" w:rsidRDefault="004B4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повторяющиеся в тексте имена существительные личными местоимениями</w:t>
            </w:r>
          </w:p>
          <w:p w:rsidR="004B45F3" w:rsidRDefault="004B4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из предложений текст, подбирать к нему заголовок, записывать составленный текст</w:t>
            </w:r>
          </w:p>
          <w:p w:rsidR="004B45F3" w:rsidRDefault="004B45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5F3" w:rsidRDefault="004B45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5F3" w:rsidTr="00A941B4">
        <w:trPr>
          <w:trHeight w:val="54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Предлоги (7ч)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5F3" w:rsidRDefault="004B45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45F3" w:rsidTr="00A941B4">
        <w:trPr>
          <w:trHeight w:val="54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предлогов в речи.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наиболее употребляемыми предлогами. Функция предлогов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написание предлогов  со словами.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 а, восстановление деформированного повествовательного текста.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«Словари – за частями речи!»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предлоги в устной и письменной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Раздельнописать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предлоги со словами. 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Редактировать текст; восстанавливать деформированный повествовательный текст.</w:t>
            </w:r>
          </w:p>
          <w:p w:rsidR="004B45F3" w:rsidRDefault="004B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4B45F3" w:rsidRDefault="004B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Default="004B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5A9" w:rsidTr="00A941B4">
        <w:trPr>
          <w:trHeight w:val="54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(16ч)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5A9" w:rsidTr="00A941B4">
        <w:trPr>
          <w:trHeight w:val="54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 Текст»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И.И.Шишкина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Медвежата».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Предложение».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 Слова и его значение».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 Имя существительное».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 Имя прилагательное». 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 Глагол».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буквы».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 Правила правописания».</w:t>
            </w:r>
          </w:p>
          <w:p w:rsidR="001A15A9" w:rsidRDefault="001A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курсу русского языка за 2 класс.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действия для решения задачи; действовать по намеченному плану, а также по инструкциям;  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в общей беседе, выполняя принятые правила речевого поведения; задавать вопросы, отвечать на вопросы других,  выражать свои мысли, чувства в словесной форме, ориентируясь на  задачи и ситуацию общения; осознавать,  высказывать и обосновывать свою точку зрения;  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 </w:t>
            </w:r>
            <w:proofErr w:type="gramEnd"/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нужную информацию в материалах учебника, использовать её для решения учебно-познавательных задач; </w:t>
            </w:r>
          </w:p>
          <w:p w:rsidR="001A15A9" w:rsidRDefault="001A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проверят свои знания.</w:t>
            </w:r>
          </w:p>
          <w:p w:rsidR="001A15A9" w:rsidRDefault="001A1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4B45F3" w:rsidRDefault="004B45F3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 — осознание своей этнокультурной и российской гражданской идентичности; 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4B45F3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4B45F3" w:rsidRPr="005C644B" w:rsidRDefault="004B45F3" w:rsidP="004B45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проявление сопереживания, уважения и доброжелате</w:t>
            </w:r>
            <w:r w:rsidR="00986555">
              <w:rPr>
                <w:rFonts w:ascii="Times New Roman" w:hAnsi="Times New Roman"/>
                <w:sz w:val="24"/>
                <w:szCs w:val="24"/>
              </w:rPr>
              <w:t xml:space="preserve">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1A15A9" w:rsidRP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5F3" w:rsidRPr="005C644B">
              <w:rPr>
                <w:rFonts w:ascii="Times New Roman" w:hAnsi="Times New Roman"/>
                <w:sz w:val="24"/>
                <w:szCs w:val="24"/>
              </w:rPr>
              <w:t xml:space="preserve">— познавательные </w:t>
            </w:r>
            <w:r w:rsidR="004B45F3" w:rsidRPr="005C644B">
              <w:rPr>
                <w:rFonts w:ascii="Times New Roman" w:hAnsi="Times New Roman"/>
                <w:sz w:val="24"/>
                <w:szCs w:val="24"/>
              </w:rPr>
              <w:lastRenderedPageBreak/>
              <w:t>интересы, активность, инициативность, любознательность и самостоятельность в познании.</w:t>
            </w:r>
          </w:p>
        </w:tc>
      </w:tr>
    </w:tbl>
    <w:p w:rsidR="0047079E" w:rsidRDefault="00C10EA8" w:rsidP="004707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класс(163</w:t>
      </w:r>
      <w:r w:rsidR="0047079E">
        <w:rPr>
          <w:rFonts w:ascii="Times New Roman" w:hAnsi="Times New Roman"/>
          <w:b/>
          <w:sz w:val="24"/>
          <w:szCs w:val="24"/>
        </w:rPr>
        <w:t xml:space="preserve"> ч</w:t>
      </w:r>
      <w:r w:rsidR="0047079E">
        <w:rPr>
          <w:rFonts w:ascii="Times New Roman" w:hAnsi="Times New Roman"/>
          <w:sz w:val="24"/>
          <w:szCs w:val="24"/>
        </w:rPr>
        <w:t>)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719"/>
        <w:gridCol w:w="3077"/>
      </w:tblGrid>
      <w:tr w:rsidR="00986555" w:rsidTr="00986555">
        <w:trPr>
          <w:trHeight w:val="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Тематическое планирование</w:t>
            </w:r>
          </w:p>
          <w:p w:rsidR="00986555" w:rsidRDefault="00986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555" w:rsidRDefault="009865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44114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86555" w:rsidTr="00986555">
        <w:trPr>
          <w:trHeight w:val="43"/>
        </w:trPr>
        <w:tc>
          <w:tcPr>
            <w:tcW w:w="7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555" w:rsidRDefault="00986555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речь (2 ч)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55" w:rsidTr="00986555">
        <w:trPr>
          <w:trHeight w:val="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речь наш язык (2ч)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«Русский язык».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 и наш язык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  <w:p w:rsidR="00986555" w:rsidRDefault="00986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 и 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каких случаях жизни мы пользуемся разными видами речи и что такое хорошая 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сферах употребления в России русского языка и национальных языков.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высказывания о русском языке (высказывание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А.Куприна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русской речи в поэтических строках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986555" w:rsidRP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986555" w:rsidTr="00986555">
        <w:trPr>
          <w:trHeight w:val="43"/>
        </w:trPr>
        <w:tc>
          <w:tcPr>
            <w:tcW w:w="7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и словосочетание (13ч)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55" w:rsidTr="00986555">
        <w:trPr>
          <w:trHeight w:val="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(2ч)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как единица языка и речи.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текстов.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Восклицательные предложения.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репродукции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бегущие от грозы».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предложения по цели высказывания(3ч)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предложения по интонации.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обращением. (1ч)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предложения.(2ч)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внутри сложного предложения.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 (2ч)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 словосочетании главного и зависимого слова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репродукции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В.Д.Поленова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Золотая осень».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письменном тексте диалог.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значением предложений, различных по цели высказывания (без терминологии),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 тексте,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такого типа.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по цели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высказывания и по интонации.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таблицы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сообщение о типах предложений.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предложений.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 в предложении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выделением обращения в письменной речи.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помощи вопросов связь между членами предложения.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в предложении, распространенные и нераспространенные предложения.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Распространять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нераспространенные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второстепенными членами. Читать и составлять модели предложения, находить по ним предложения в тексте.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 разобрать предложение по членам».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действия при разборе предложения по членам на основе заданного алгоритма.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разбора предложения по членам и разбирать предложение по членам.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простые и сложные предложения.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идентичности;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55" w:rsidTr="00986555">
        <w:trPr>
          <w:trHeight w:val="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выполнения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55" w:rsidTr="00986555">
        <w:trPr>
          <w:trHeight w:val="79"/>
        </w:trPr>
        <w:tc>
          <w:tcPr>
            <w:tcW w:w="7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языке и в речи (19ч)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55" w:rsidTr="00986555">
        <w:trPr>
          <w:trHeight w:val="21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 (2ч)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и антонимы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Омонимы (1ч)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и словосочетание (1ч)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речи.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«Ёлочка»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(5ч)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углубление представлений (3ч)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числительное (2ч)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Проверочная работа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Однокоренные слова (1ч)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Гласные звуки и буквы (4ч)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Ь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Проверочный диктант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по составленному плану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Рассказ о слове»</w:t>
            </w:r>
          </w:p>
          <w:p w:rsidR="00986555" w:rsidRDefault="00986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«Слова в языке и речи»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незнакомые слова,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значение по толковому словарю.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многозначные слова, слова в прямом и переносном значении.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сообщение по схеме на тему «Что я знаю о значениях слов русского языка».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синонимы, антонимы среди других слов, в предложении, тексте,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слову синонимы и антонимы.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толковым словарем, словарями синонимов и антонимов;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них необходимую информацию о слове.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омонимы.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и в предложении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фразеологизмы,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значение,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фразеологизм от неустойчивого словосочетания.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словарем фразеологизмов.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целью и адресатом высказывания.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однообразное употребление слова в данном и в собственном тексте, объяснять их лексическое значение.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сопричастность к прошлому, настоящему и будущему своей страны и родного края;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человека;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</w:p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55" w:rsidTr="00986555">
        <w:trPr>
          <w:trHeight w:val="1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 слова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16ч)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Корень слова. (3ч)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согласных в корне.</w:t>
            </w:r>
          </w:p>
          <w:p w:rsidR="00986555" w:rsidRPr="00441140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слова. Окончание.(3ч)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Приставка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общее понятие). (3ч)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роли приставок в слове.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Суффикс (общее понятие) *3ч)</w:t>
            </w:r>
            <w:proofErr w:type="gramEnd"/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Суффикс — значимая часть слова.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по репродукции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А.А.Рылова</w:t>
            </w:r>
            <w:proofErr w:type="spellEnd"/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В голубом просторе»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слова.(1ч)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Разбор слов по составу.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знаний о составе слова.(3ч)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Семья слов».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однокоренных слов и корня слова.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однокоренные слова,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однокоренные слова (с общим корнем),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них корень,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однокоренных слов.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чередующиеся звуки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сложные слова, находить в них корни. Формулировать определение окончания,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окончание в слове, доказывать значимость окончания в слове.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однокоренные слова и формы одного 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приставки и суффикса.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приставок и суффиксов в слове.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приставки и суффиксы.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помощью приставки или суффикса.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основу слова.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 разобрать слово по составу».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441140">
              <w:rPr>
                <w:rFonts w:ascii="Times New Roman" w:hAnsi="Times New Roman"/>
                <w:sz w:val="24"/>
                <w:szCs w:val="24"/>
              </w:rPr>
              <w:t xml:space="preserve">лгоритм разбора слов по составу </w:t>
            </w:r>
            <w:r>
              <w:rPr>
                <w:rFonts w:ascii="Times New Roman" w:hAnsi="Times New Roman"/>
                <w:sz w:val="24"/>
                <w:szCs w:val="24"/>
              </w:rPr>
              <w:t>того же слова.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осознание своей этнокультурной и российской гражданской идентичности;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сопричастность к прошлому, настоящему и будущему своей страны и родного края;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</w:p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986555" w:rsidRPr="00A941B4" w:rsidRDefault="00986555" w:rsidP="00A941B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986555" w:rsidTr="00986555">
        <w:trPr>
          <w:trHeight w:val="120"/>
        </w:trPr>
        <w:tc>
          <w:tcPr>
            <w:tcW w:w="7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слова(24ч)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55" w:rsidTr="00986555">
        <w:trPr>
          <w:trHeight w:val="1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Орфограммы в значимых частях слова (1ч)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Уточнение и обобщение знаний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двух способах проверки слов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безударными гласными в корне (4ч)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парными звонкими и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глухими согласными в корне.(5ч)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непроизносимыми согласными звуками.(5ч)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слов с удвоенными согласными.(2ч)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Сочинение по картине В. М. Васнецова «Снегурочка»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суффиксов и приставок.(4ч) 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правописании значимых частей слова.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Приставки и предлоги.(3ч)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слов с разделительным твердым и мягким знаком.(5ч)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«Составляем орфографический словарь»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слове изученных орфограмм.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орфограммы.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действий для решения орфографических задач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алгоритм в практической деятельности.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проверочных слов с заданной орфограммой.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типу орфограммы, по месту орфограммы в слове.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взаимоконтроль и самоконтроль при проверке выполненной письменной работы.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записи текста,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неправильно написанные слова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орфографическим словарем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словарик слов с определённой орфограммой.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Восстанавливать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повествовательного деформированного текста,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пересказ данного текста по самостоятельно составленному плану.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 памяткой « Как подготовится к              изложению».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объявление.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986555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86555" w:rsidRPr="005C644B">
              <w:rPr>
                <w:rFonts w:ascii="Times New Roman" w:hAnsi="Times New Roman"/>
                <w:sz w:val="24"/>
                <w:szCs w:val="24"/>
              </w:rPr>
              <w:t xml:space="preserve">— осознание своей этнокультурной и российской гражданской идентичности; </w:t>
            </w:r>
          </w:p>
          <w:p w:rsidR="00986555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986555" w:rsidRPr="005C644B" w:rsidRDefault="00986555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986555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555"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F46555">
        <w:trPr>
          <w:trHeight w:val="120"/>
        </w:trPr>
        <w:tc>
          <w:tcPr>
            <w:tcW w:w="7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D" w:rsidRDefault="00B5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Части речи (76ч)</w:t>
            </w:r>
          </w:p>
          <w:p w:rsidR="00B542ED" w:rsidRDefault="00B54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Части речи (1ч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овторение и углубление представлений</w:t>
            </w:r>
          </w:p>
          <w:p w:rsidR="00B542ED" w:rsidRDefault="00B54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(31часа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2ED" w:rsidRPr="005C644B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B542ED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B542ED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B542ED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сопричастность к прошлому, настоящему и будущему своей страны и родного края; </w:t>
            </w:r>
          </w:p>
          <w:p w:rsidR="00B542ED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B542ED" w:rsidRPr="005C644B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B542ED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B542ED" w:rsidRPr="005C644B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B542ED" w:rsidRDefault="00B542ED" w:rsidP="009865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B542ED" w:rsidRDefault="00B5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F46555">
        <w:trPr>
          <w:trHeight w:val="1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речи.(8ч)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имени существительном как части речи.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Одушевленные неодушевленные имена существительные.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Подробное изложение повествовательного текста.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«Тайна имени».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имен существительных. (2ч)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существительные, имеющие форму одного числа.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 имен существительных.(7ч)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первое представление).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Падеж имён существительных (12ч)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падежи. Обобщение (3ч)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форма существительного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существительного.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Зимняя страничка».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имен существительных.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числа имен существительных.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существительные, изменение форму одного числа. 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 имен существительных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по роду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определения рода.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падежам.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Запоминать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названия падежей.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имен существительных.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именительный (родительный и др.) падеж, в котором употреблено имя существительное, по падежному вопросу и предлоге.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(словосочетание), употребляя в нем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существительное в заданной падежной форме.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F46555">
        <w:trPr>
          <w:trHeight w:val="120"/>
        </w:trPr>
        <w:tc>
          <w:tcPr>
            <w:tcW w:w="7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D" w:rsidRDefault="00B5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Имя прилагательное (18час)</w:t>
            </w:r>
          </w:p>
        </w:tc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2ED" w:rsidRDefault="00B5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F46555">
        <w:trPr>
          <w:trHeight w:val="1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и употребление имен прилагательных.(3ч)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имена прилагательные, обозначающие цвета и оттенки цвета.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Текст-описание (2ч)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содержания и выразительных средств в искусственном тексте ив репродукции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М.А.Врубеля</w:t>
            </w:r>
            <w:proofErr w:type="spellEnd"/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Царевна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ебедь».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 имен прилагательных(4ч)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имен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по родам.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рода имени прилагательного от формы рода имени существительного.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Родовые окончания имён прилагательны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 ой,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имён прилагательных.(2ч)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имен прилагательных.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Падеж имён прилагательны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общее представление).(2ч)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отзыв по репродукции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А.А.Серова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Девочка с персиками».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именах прилагательных.(5ч)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Контрольный диктант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«Имена прилагательные в загадках»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имен прилагательных.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 с именами прилагательными из предложения. 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именам существительным подходящие по смыслу имена прилагательные, а к именам прилагательным – имена существительные.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</w:t>
            </w:r>
            <w:r>
              <w:rPr>
                <w:rFonts w:ascii="Times New Roman" w:hAnsi="Times New Roman"/>
                <w:sz w:val="24"/>
                <w:szCs w:val="24"/>
              </w:rPr>
              <w:t>ь сложные имена прилагательные и правильно их записывать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серебристо-белый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каким членом предложения является имя прилагательное.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 имен прилагательных,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роду.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рода имени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прилагательного от формы рода имени существительного.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родам в единственном числе.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родовые окончания имен прилагательных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числа имен прилагательных,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числам.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для сравнения признаков предметов.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 в учебнике «Изменение имен прилагательных по падежам».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начальную форму имени прилагательного.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имен прилагательных по падежу имен существительных.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 произносить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мужского и среднего рода в родительном падеже.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F46555">
        <w:trPr>
          <w:trHeight w:val="374"/>
        </w:trPr>
        <w:tc>
          <w:tcPr>
            <w:tcW w:w="7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D" w:rsidRDefault="00B5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Местоимение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</w:tc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2ED" w:rsidRDefault="00B5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F46555">
        <w:trPr>
          <w:trHeight w:val="1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 единственного и множественного числа.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личных местоимений 3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в единственном числе по родам.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письма.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личные местоимения среди других частей речи.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личных местоимений: лицо, число, род (у местоимений 3-го лица единственного числа имена существительные местоимениями. </w:t>
            </w:r>
            <w:proofErr w:type="gramEnd"/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«Порядок разбора личного местоимения». </w:t>
            </w:r>
          </w:p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Пользуясь памяткой,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разбирать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личное местоимение как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повторяющиеся  слова в тексте.</w:t>
            </w:r>
          </w:p>
        </w:tc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2ED" w:rsidRDefault="00B54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F46555">
        <w:trPr>
          <w:trHeight w:val="120"/>
        </w:trPr>
        <w:tc>
          <w:tcPr>
            <w:tcW w:w="7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ED" w:rsidRDefault="00B54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Глагол 21 (ч)</w:t>
            </w:r>
          </w:p>
        </w:tc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2ED" w:rsidRDefault="00B542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42ED" w:rsidTr="00F46555">
        <w:trPr>
          <w:trHeight w:val="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 о глаголе (4ч)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неопределенной форме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сюжетным рисункам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неопределённая) форма глагола.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глаголов по числам.(2ч)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глаголов ед. и мн. числа.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Времена глаголов.(5ч)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опорным словам.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 глаголов в прошедшем времени.(2ч)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Родовые окончания глаголов (-а,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и текста.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НЕ с глаголами. (2ч)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знаний о глаголе.(4ч)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знаний(4ч)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разбор глагола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конференции на тему: «Части речи в русском языке»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среди других частей речи.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глаголы, отвечающие на определенный вопрос.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глаголов.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рассказ по сюжетным рисункам.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неопределённую форму глагола по вопросам.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глаголов в неопределённой форме однокоренные слова.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фразеологизмов, в состав которых входят глаголы в неопределённой форме.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глагола.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по числам.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глагола. 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по временам.</w:t>
            </w: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неопределенной формы глагола временные формы глаголов</w:t>
            </w:r>
          </w:p>
        </w:tc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D" w:rsidRDefault="00B54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55" w:rsidTr="00986555">
        <w:trPr>
          <w:trHeight w:val="162"/>
        </w:trPr>
        <w:tc>
          <w:tcPr>
            <w:tcW w:w="7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(13ч)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55" w:rsidTr="00986555">
        <w:trPr>
          <w:trHeight w:val="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(повторение)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знаний о частях речи.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знаний о слове.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знаний о  предложении.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приставок и предлогов.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Диктант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приобретенных знаний.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55" w:rsidRDefault="0098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среди слов других частей речи,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имен существительных.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однокоренных слов имена существительные.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имен существительных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слове изученных орфограмм.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слове орфограммы.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действий для решения орфографических задач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алгоритм в практической деятельности.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проверочных слов с заданной орфограммой.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типу орфограммы, по месту орфограммы в слове. </w:t>
            </w:r>
          </w:p>
          <w:p w:rsidR="00986555" w:rsidRDefault="0098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взаимоконтроль и самоконтроль при проверке выполненной письменной работы. </w:t>
            </w:r>
          </w:p>
          <w:p w:rsidR="00986555" w:rsidRDefault="00986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D" w:rsidRPr="005C644B" w:rsidRDefault="00B542ED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B542ED" w:rsidRDefault="00B542ED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осознание своей этнокультурной и российской гражданской идентичности; </w:t>
            </w:r>
          </w:p>
          <w:p w:rsidR="00B542ED" w:rsidRDefault="00B542ED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сопричастность к прошлому, настоящему и будущему своей страны и родного края; </w:t>
            </w:r>
          </w:p>
          <w:p w:rsidR="00B542ED" w:rsidRDefault="00B542ED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B542ED" w:rsidRPr="005C644B" w:rsidRDefault="00B542ED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B542ED" w:rsidRDefault="00B542ED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B542ED" w:rsidRPr="005C644B" w:rsidRDefault="00B542ED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986555" w:rsidRPr="00B542ED" w:rsidRDefault="00B542ED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</w:tc>
      </w:tr>
    </w:tbl>
    <w:p w:rsidR="0047079E" w:rsidRDefault="0047079E" w:rsidP="004707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(170 ч)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72"/>
        <w:gridCol w:w="45"/>
        <w:gridCol w:w="45"/>
        <w:gridCol w:w="3416"/>
        <w:gridCol w:w="3118"/>
      </w:tblGrid>
      <w:tr w:rsidR="00B542ED" w:rsidTr="00B542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4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65D06" w:rsidTr="00F465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6" w:rsidRDefault="00365D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(11ч)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речь и наш язык (1ч)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Диалогическая и монологическая речь.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слова» русской речи: слова-при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ветствия, слова-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прощания, слова-просьбы, 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ва-извинения и др. Нормы речевого этикета.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мотива к созданию дневника с записью мудрых мыслей о русском языке.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текста по рисунку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включением в него диалога.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человек,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пожалуйста.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(3 ч)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(Работа над текстом продолжается при из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учении всех тем русского языка.)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новная мысль, план текста. Составление планов к данным текстам.</w:t>
            </w:r>
          </w:p>
          <w:p w:rsidR="00365D06" w:rsidRDefault="0036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структурой текста: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корректирование порядка предло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жений и частей текста (абзацев). Воспитание чувства любви к своей большой и малой родине. Развитие чувства ответственности за порученное дело.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  </w:t>
            </w:r>
            <w:r>
              <w:rPr>
                <w:rFonts w:ascii="Times New Roman" w:hAnsi="Times New Roman"/>
                <w:sz w:val="24"/>
                <w:szCs w:val="24"/>
              </w:rPr>
              <w:t>Подробное  изложение 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текстов: повествование, описание, рассуж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дение.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собственных текстов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предложенным темам с использованием разных типов речи.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устного рассказа на выбранную тему.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(3 ч).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(Работа над предложением продолжается при изучении всех разделов курса.) </w:t>
            </w: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высказывания: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вествовательные, вопросительные и побудитель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ные; по эмоциональной окраске (интонации): восклицательные и невосклицательные. Знаки препинания в конце предложений. 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хозяин, хозяйство.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Обращение (1ч).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    с    обращением.     Нахождение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предложении обращения в начале, середине,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Знаки препинания в предложениях с обращением.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Основа предложения (2 ч).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словами в предложении. Нахождение главных членов предложения: под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лежащего и сказуемого. Различение главных и второстепенных членов предложения.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 распространённые  и   нераспро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странённые.</w:t>
            </w:r>
          </w:p>
          <w:p w:rsidR="00365D06" w:rsidRDefault="0036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предложений. Разбор предложения по членам предложения.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высказывания о русском языке.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значении «волшебных слов» в речевом общении,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пользовать их в речи.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текст (о речи или о языке) по выбранной пословице.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со сверстниками)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 по рисунку с включе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нием в него диалога.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заголовок к тексту. Соотносить заголовок и текст.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текста и обосновывать правильность их выделения.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текста.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нормы построения текста (логичность, последовательность,</w:t>
            </w:r>
            <w:proofErr w:type="gramEnd"/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связность, соответствие теме и др.).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 подготовиться к изложению». Работать со страничкой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знакомство с происхож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дением слова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каникулы.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подготовиться к написанию изложения. Подробно излагать содержание повествовательного текста и оценивать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написанного.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собой разные типы текстов: повествование, описа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ние, рассуждение.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тексты разного стиля. Работать с памяткой «Как подготовиться к составлению повествова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текста».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в соответствии с выбранной темой.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предложения, различные по цели высказы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вания и по интонации.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устной речи логическое (смысловое) ударение и интона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цию конца предложения.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по цели высказывания и по интона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знаков препинания в конце предложений и знака тире в диалогической речи.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обращение в предложении.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обращением.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 на письме.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помощи смысловых вопросов связь между словами в предложении.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 и объяснять способы нахожде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главных членов предложения.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предложения, распростра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нённые и нераспространённые предложения.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схемы предложений, составлять по ним предложение. Моделировать предложения.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«Разбор предложения по членам». Разбирать предложение по членам.</w:t>
            </w:r>
          </w:p>
          <w:p w:rsidR="00365D06" w:rsidRDefault="00365D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06" w:rsidRPr="005C644B" w:rsidRDefault="00365D06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365D06" w:rsidRDefault="00365D06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365D06" w:rsidRDefault="00365D06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гражданской идентичности; </w:t>
            </w:r>
          </w:p>
          <w:p w:rsidR="00365D06" w:rsidRDefault="00365D06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сопричастность к прошлому, настоящему и будущему своей страны и родного края; </w:t>
            </w:r>
          </w:p>
          <w:p w:rsidR="00365D06" w:rsidRDefault="00365D06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365D06" w:rsidRPr="005C644B" w:rsidRDefault="00365D06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365D06" w:rsidRDefault="00365D06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365D06" w:rsidRPr="005C644B" w:rsidRDefault="00365D06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365D06" w:rsidRDefault="00365D06" w:rsidP="00B542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D06" w:rsidTr="00F465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Словосочетание (1ч)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 словосочетании главного и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висимого слов при помощи вопроса.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*Слова  с   непроверяемым   написанием: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гори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зонт.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по теме, по схеме; восстановление деформирован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текста; письменное выборочное изложение по вопросам.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предложение, словосочетание и слово, объяснять их сход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ство и различие.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помощи смысловых вопросов связь между словами в словосочетании.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 словосочетания.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 предложения.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в соответствии с поставленной учебной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дачей и оценивать правильность выполнения учебного задания.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текста с нарушенным порядком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ний. Выборочно письменно передавать содержание исходного текста повествовательного характера.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результаты выполненного задания «Проверь себя» по учебнику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Default="00365D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(9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D06" w:rsidTr="00F465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(5 ч)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предложениях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однородными</w:t>
            </w:r>
            <w:proofErr w:type="gramEnd"/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членами.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в предложении: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помощи интонации перечисления, при помощи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союзов (и, а, но).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 без сою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зов и с союзами и, а, но.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между однородными членами, соеди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нёнными союзами.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трудовой деятельности людей, рабо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тающих в сельской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местности. Формирование ува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жительного отношения к труду и людям труда. 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комбайн, комбайнёр, багаж, календарь.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членами, находить  их в тексте.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каким членом предложения являются однородные члены.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sz w:val="24"/>
                <w:szCs w:val="24"/>
              </w:rPr>
              <w:t>однородные второстепенные члены, имеющие при себе пояснительные слова.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интонацию перечисления в предложениях с однородными членами.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 «Однородные члены предложения» и состав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лять по ней сообщение.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 без союзов и с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юзами (и, а, но).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выбор нужного союза в предложении с однородными чле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нами.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ряд однородных членов.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постановку запятых в предложениях с однородными членами.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с точки зрения пунктуационной правильности.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Гражданско-патриотического воспитания: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осознание своей этнокультурной и российской гражданской идентичности; 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сопричастность к прошлому, настоящему и будущему своей страны и родного края; 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D06" w:rsidTr="00F465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репро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дукции картины И. И. Левитана «Золотая осень».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Простые и сложные предложения (4 ч)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*Слова с непроверяемым написанием: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прекрас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ный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Письменное изложение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 по самостоятельно состав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рассказ по репродукции картины И. И. Левитана «Золотая осень» и данному плану.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простые и сложные предложения.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простое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ложение с однородными членами и сложное предложение.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союзами, соединяющими части сложного предложения.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запятые между простыми предложениями, входящими в состав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сложном предложении его основы.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сложные предложения.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нику.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передавать содержание повествовательного текста по само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стоятельно составленному плану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Default="00365D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языке и речи (21ч)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D06" w:rsidTr="00F465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 (4 ч)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(Работа над словом продолжается при изуче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нии всех разделов курса.)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слова как единства звучания и 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чения. Выявление слов, значение которых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бует уточнения. Определение значения слова по тексту или уточнение значения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тол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кового словаря.</w:t>
            </w:r>
          </w:p>
          <w:p w:rsidR="00365D06" w:rsidRDefault="00365D06" w:rsidP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представлений об однозначных и многозначных словах, о прямом и переносном значениях слов, о синонимах, антонимах, омо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нимах, устаревших и новых словах, заимство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ванных словах, фразеологизмах. Наблюдение за использованием слов в тексте. Работа с лингвистическими словарями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синонимов, антонимов, омонимов, фразео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логизмов).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высказывания о русском языке.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слова, значение которых требует уточнения.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значение слова по тексту или уточнять с помощью толко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 словаря.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 построения толкового словаря.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писывать) значение слова, пользуясь толковым словарем (сначала с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учителя, затем самостоятельно).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собственные тол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ковые словарики, внося в них слова, значение которых ранее было 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известно.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многозначные слова, слова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прямом и переносном 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чениях, синонимы, антонимы, омонимы, фразеологизмы, устаревшие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нализировать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в тексте слова в прямом и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носном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значениях.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прямое и переносное значения слов, подбирать предложение, в которых слово употребляется в прямом или переносном значении.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признание индивидуальности каждого человека; </w:t>
            </w:r>
          </w:p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D06" w:rsidTr="00F465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библио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тека, библиотекарь, шофёр, ещё.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о русском языке русских писате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лей; формирование эмоционально-ценностного отношения к родному языку. Сведения об источниках пополнения русского языка словами.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изобразительно-выразительных средств языка.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Наблюдение над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но-выразительными средствами языка (словами, употреблёнными в переносном значении, значе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ниями фразеологизмов), составление текста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рисунку и фразеологизму.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 (10 ч)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(Работа над составом слова продолжается при изучении всех разделов курса.)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части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ч).</w:t>
            </w:r>
          </w:p>
          <w:p w:rsidR="00365D06" w:rsidRDefault="00365D06" w:rsidP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Корень, приставка, суффикс, окончание. Значе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ние суффиксов и приставок.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Различение однокоренных слов и различных форм одного и того же слова. Различение однокоренных </w:t>
            </w:r>
            <w:r>
              <w:rPr>
                <w:rFonts w:ascii="Times New Roman" w:hAnsi="Times New Roman"/>
                <w:sz w:val="24"/>
                <w:szCs w:val="24"/>
              </w:rPr>
              <w:t>слов и синонимов, однокоренных слов и слов с омонимичными корнями. Выделение в словах с однозначно выделяемыми морфемами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ния, корня, приставки, суффикса (постфикса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основы. Различение изменяемых и неизменяемых слов. Образование однокоренных слов с помощью </w:t>
            </w:r>
            <w:r>
              <w:rPr>
                <w:rFonts w:ascii="Times New Roman" w:hAnsi="Times New Roman"/>
                <w:sz w:val="24"/>
                <w:szCs w:val="24"/>
              </w:rPr>
              <w:t>суффиксов и приставок. Разбор слова по составу.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слову синонимы, антонимы.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 в предложениях,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ходить случаи неудачного выбора слова, корректировать обнаруженные ошибки, подбирая наиболее точный синоним.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 в тексте, выбирать из ряда предложенных слова для успешного решения коммуникативной задачи.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 лингвистическими словарями учебника (толковым, синони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мов, антонимов, омонимов, фразеологизмов и др.), находить в них нужную информацию о слове.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страничкой для любознательных: знакомство с этимологи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ей слов, одной из частей которых является часть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таблицей слов, пришедших к нам из других языков.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со словарём иностранных слов.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изобразительно-выразительными средствами языка (словами, употреблёнными в переносном значении, значениями фразео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логизмов), составлять текст по рисунку и фразеологизму.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однокоренные слова и формы одного и того же слова, сино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нимы и однокоренные слова, однокоренные слова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слова с омонимич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ными корнями.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объединения слов в группу: обнаружи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вать лишнее слово в ряду предложенных.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слова, роль и значение суффиксов и приставок.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«Разбор слова по составу». Объяснять алгоритм разбора слова по составу, использовать его при разборе слова по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ставу.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заданную схему слова и подбирать слова заданного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става.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с целью нахождения в нём однокоренных слов, слов с определёнными суффиксами и приставками.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D06" w:rsidRDefault="00365D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D06" w:rsidTr="00F465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Моделирование слова с определённым составом. 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корабль, костюм.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значи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мых частях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в слове, с парным по глухости-звонкости соглас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ным, с непроизносимым согласным. Правопи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двойных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согласных в словах. Правописание приставок и суффиксов.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писание суффиксов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Ъ и Ь разделительных знаков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ч).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орфографическим словарём. 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вокзал, железо, пассажир, пассажирский, билет.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изложение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ствовательного деформированного текста.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ставление объявления.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(7 ч)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  и    углубление    представлений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частях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ч).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речи, деление частей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самостоя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тельные и служебные.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существительное, имя прилагательное, имя числительное, местоимение, глагол. 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двена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дцать,   двадцать,   одиннадцать,   шестнад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цать.</w:t>
            </w:r>
          </w:p>
          <w:p w:rsidR="00365D06" w:rsidRDefault="00365D06" w:rsidP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национальных ценностях России и бережном к ним отноше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словах изученных орфограмм, обосновывать их написание.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способа проверки от места орфограммы в слове.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применения орфографи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ческого правила при обосновании написания слова.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способы проверки орфограмм.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месту орфограммы и по типу орфограммы.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разбор слова». Проводить звуковой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разбор слов.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орфографическим словарём.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записи текста, находить неправильно записанные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и исправлять ошибки.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выпол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нения орфографической задачи.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нарушенную  последовательность частей  текста  и письменно подробно воспроизводить содержание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объявление.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изученные части речи.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по частям речи на основе изученных признаков.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изученные грам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матические признаки частей речи и соотносить их с той частью речи, которой они присущи.</w:t>
            </w:r>
          </w:p>
          <w:p w:rsidR="00365D06" w:rsidRDefault="00365D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таблицы «Самостоятельные части речи», «Грамматиче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ские признаки частей речи» и составлять по ним сообщения.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изученных частей речи.</w:t>
            </w:r>
          </w:p>
          <w:p w:rsidR="00365D06" w:rsidRDefault="00365D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Default="00365D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Наречие (общее представление)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и употребление в речи.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впереди, медленно, вчера, теперь, завтра.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Сочинение-отзыв по репродук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ции картины В. М. Васнецова «Иван-царевич на Сером Волке»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наречия среди данных слов и в тексте.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матические признаки наречия.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наречий в предложе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нии и тексте.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наречия по значению и вопросам.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Образовывать </w:t>
            </w:r>
            <w:r>
              <w:rPr>
                <w:rFonts w:ascii="Times New Roman" w:hAnsi="Times New Roman"/>
                <w:sz w:val="24"/>
                <w:szCs w:val="24"/>
              </w:rPr>
              <w:t>наречия от имён прилагательных.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нику.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представленный   отзыв   С. И. Мамонтова   о   картине В. М. Васнецова «Иван-царевич на Сером Волке», высказывать своё суждение и сочинять  собственный текст-отзыв о картине худож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Имя существительное (43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по падежам (5 ч)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падежа,  в котором  употреблено имя существительное. Различение падежных и смысловых (синтаксических) вопросов. Началь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ная форма имени существительного. Имена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ществительные, которые употребляются в одной форме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(пальто, кофе).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телефон, аллея.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 склонения имён существительных (8 ч)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существительных. Падежные  окончания   имён   существительных 2-го склонения.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агроном.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склонение имён существительных. Падежные  окончания   имён   существительных 3-го склонения.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пейзаж, портрет.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сочинения-отзыва по репродукции картины художника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Тро-пинина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«Кружевница» (сочинение-отзыв).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падежных оконча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ний имён существительных в единственном числе (20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безударных падежных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чаний имён существительных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Именительный и винительный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падежи (1 ч). Родительный падеж (2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Именительный, 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и винительный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дежи одушевлённых имён существительных (2 ч). Дательный падеж (3 ч). 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(2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Правописание имён существительных в тво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рительном падеже, оканчивающихся на шипя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щий и ц.</w:t>
            </w:r>
          </w:p>
          <w:p w:rsidR="00B542ED" w:rsidRDefault="00B54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имена существительные, определять признаки, присущие имени существительному.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'по падежам.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«Признаки падежных форм имён существительных».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падежные и смысловые (синтаксические) вопросы. Опре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делять падеж, в котором употреблено имя существительное.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косвенных формах.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нормы употребления в речи неизменяемых имён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в речи.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принадлежность имён существительных к 1-му склонению и обосновывать правильность определения.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ществительных 1-го склонения.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 «Падежные окончания имён существительных 1-го склонения», сопоставлять ударные и безударные падежные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чания существительных 1-го склонения.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описательный текст по репродукции картины художника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снег» (под руководством учителя).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принадлежность имён существительных ко 2-му склонению и обосновывать правильность определения, подбирать примеры суще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ствительных 2-го склонения.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1-го и 2-го склонений: находить сходство и различие.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склонениям.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 «Падежные окончания имён существительных 2-го склонения», сопоставлять ударные и безударные падежные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чания существительных 2-го склонения.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принадлежность имён существительных к 3-му склонению и обосновывать правильность определения, подбирать примеры суще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ствительных 3-го склонения.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разных склонений: находить их сходство и различие.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склонениям.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 «Падежные окончания имён существительных 3-го склонения», сопоставлять ударные и безударные падежные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чания существительных 3-го склонения.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текст-отзыв по репродукции картины художника В. А. Тропинина «Кружевница».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именах существительных безударного падеж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окончания и определять способ его проверки.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способы проверки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безударного падежного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и выбирать нужный способ проверки при написании слова.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имён существительных, имеющих окончания 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безударного падежного окончания.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записи в тексте имён существительных с безударными окончаниями, находить и исправлять ошибки.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правило при написании имён существительных в твори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тельном падеже, оканчивающихся на шипящий и ц (врачом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задачей).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патриотического воспитания: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становление ценностного отношения к своей Родине — России;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— осознание своей этнокультурной и российской гражданской идентичности; 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Предложный падеж (2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ществительных во всех падежах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портрет, инженер, хлебороб, овца, адрес, вчера, сегодня, костёр.</w:t>
            </w:r>
            <w:proofErr w:type="gramEnd"/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Подробное изложение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 по самостоятельно состав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ленному плану.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падежных оконча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ний имён существительных во множественном числе (8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суще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ствительных во множественном числе (1 ч). Именительный падеж (1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Родительный падеж (2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 одушевлённых имён суще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ствительных (1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и грамматические нормы употре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бления имён существительных. Обсуждение вопросов экологической этики и правил поведения в лесу на основе содержания текстов учебника.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путеше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ствие,   путешественник,   директор,   кило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грамм, грамм, газета.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  <w:p w:rsidR="00B542ED" w:rsidRPr="00441140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имени существительном (2 ч).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Подробно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повествовательного текста.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безударного падежного окончания имён 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ществительных в формах множественного числа.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записи в тексте имён существительных с безударными окончаниями, находить и исправлять ошибки. Правильно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имена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во множественном числе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(директора, шофёры </w:t>
            </w:r>
            <w:r>
              <w:rPr>
                <w:rFonts w:ascii="Times New Roman" w:hAnsi="Times New Roman"/>
                <w:sz w:val="24"/>
                <w:szCs w:val="24"/>
              </w:rPr>
              <w:t>и др.) в имени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тельном и в родительном падеже (нет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яблок,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апельсинов </w:t>
            </w:r>
            <w:r>
              <w:rPr>
                <w:rFonts w:ascii="Times New Roman" w:hAnsi="Times New Roman"/>
                <w:sz w:val="24"/>
                <w:szCs w:val="24"/>
              </w:rPr>
              <w:t>и др.).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2ED" w:rsidTr="00B542ED"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разбор имён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  </w:t>
            </w:r>
            <w:r>
              <w:rPr>
                <w:rFonts w:ascii="Times New Roman" w:hAnsi="Times New Roman"/>
                <w:sz w:val="24"/>
                <w:szCs w:val="24"/>
              </w:rPr>
              <w:t>Подробное   изложение 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 по самостоятельно состав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ленному плану.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сказки на основе творческого вооб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ражения по данному началу. Формирование мотивации к проведению иссле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довательской работы.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«Говорите правильно!».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памяткой «Разбор имени существительного как части речи».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разборе имени существи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как части речи по заданному алгоритму, обосновывать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вильность выделения изученных признаков имени существительного.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результаты выполненного задания «Проверь себя» по учебнику.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Подробно письменно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передавать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содержание повествовательного текста.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текст-сказку на основе творческого воображения по данному началу.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 взрослых (сверстников) относительно употребления некоторых форм имён существительных множественного числа в роди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тельном падеже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(30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 представлений об имени прилагательном (4 ч)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в речи. Словообразо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вание имён прилагательных.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 число имён прилагательных. Изменение прилагательных по числам, по родам (в един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ственном числе).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форма имён прилагательных.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биль,   семена,   электростанция,   электровоз, электричество, электрический, сейчас.</w:t>
            </w:r>
            <w:proofErr w:type="gramEnd"/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по личным наблюдениям на тему «Моя любимая игрушка».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«Имена прилагательные в „Сказке о рыбаке и рыбке" А. С. Пушкина».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среди других слов и в тексте.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бирать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данному имени существительному максимальное количество имён прилагательных.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при помощи суффиксов.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 и число имён прилагательных.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числам, по родам (в единственном</w:t>
            </w:r>
            <w:proofErr w:type="gramEnd"/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начальную форму имени прилагательного.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Согласовывать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 имени прилагательного с формой имени существительного при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ставлении словосочетаний «имя существительное + имя прилагательное».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родовые окончания имён прилагательных.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 подготовиться к составлению описательного текста».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о любимой игрушке.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сказке имена прилагательные и определять их роль.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лексический анализ слов — имён прилагательных.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осознание своей этнокультурной и российской гражданской идентичности; 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365D06" w:rsidRPr="005C644B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ценности научного познания:</w:t>
            </w:r>
          </w:p>
          <w:p w:rsidR="00365D06" w:rsidRDefault="00365D06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Изменение по падежам имён прилагательных 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падежам имён прилагательных в единственном числе.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формы имени прилагательного от формы имени существительного.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текста-рассужде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по репродукции картины В. Серова «Мика Морозов».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  падежных   окончаний   имён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Склонение имён прилагательных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мужского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среднего рода в единственном числе (10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 падеж. 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Родительный падеж. 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дежи. 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и предложный падежи.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 имён  прилагательных мужского и среднего рода в каждом из падежей. Развитие чувства любви к родному краю — 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стичке своей большой родины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содер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жания текстов.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прави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тельство, аппетит, километр, космос, кос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мический, командир.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Выборочное изложение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 с элементами описания.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Склонение имён прилагательных женского рода в единственном числе (7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таблицей в учебнике «Изменение по падежам имён прила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гательных в единственном числе».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падежам (кроме прилагательных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-ин).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 определить падеж имён прилагательных».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падеж имён прилагательных и обосновывать правильность его определения.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«Как подготовиться к составлению текста-рас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суждения».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текст-рассуждение о своём впечатлении от кар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тины.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прилагательных мужского и среднего рода по таблице.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памяткой «Как правильно написать безударное падежное окончание имени прилагательного в единственном числе».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проверки и написания безударного падежного окончания имени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прилагательного.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способы проверки безударного падежного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имени прилагательного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/>
                <w:sz w:val="24"/>
                <w:szCs w:val="24"/>
              </w:rPr>
              <w:t>наиболее рациональный спо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соб проверки для имени прилагательного.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и обосновывать написание безударного падежного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чания имён прилагательных мужского и среднего рода, проверять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вильность написанного.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излагать письменно содержание описательной части текста-образца.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Именительный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винительные падежи. Родительный, дательный, творительный падежи. Формирование уважения к национальному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стоянию Российского государства, древним 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хитектурным памятникам, созданным руками русского народа, а также к национальному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стоянию других стран и народов.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Письмо по памяти сравнитель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описательного текста. Составление сообще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о достопримечательностях своего города (посёлка).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сия, вагон, кастрюля, издалека.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Склонение имён прилагательных во множе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ственном числе (5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об окончаниях имён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лагательных множественного числа в каждом из падежей.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Подробное изложение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текста; составление текста по репродукции картины Н. К. Рериха «Заморские гости».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падежи. Родительный и предложный падежи. Дательный и творительный падежи. "Слова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салют, ботинки, богатство.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правильного согласования имён прила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гательных и имён существительных в речи. Осознание эстетической стороны речевого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сказывания при анализе художественных тек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стов.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прилагательных женского рода по таблице.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безударного падежного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чания имён прилагательных женского рода, проверять правильность написанного.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по памяти.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о достопримечательностях своего города (по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сёлка), обобщать её и составлять сообщение.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прилагательных во множествен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ном числе.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множественного числа по падежам.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одготовиться </w:t>
            </w:r>
            <w:r>
              <w:rPr>
                <w:rFonts w:ascii="Times New Roman" w:hAnsi="Times New Roman"/>
                <w:sz w:val="24"/>
                <w:szCs w:val="24"/>
              </w:rPr>
              <w:t>к изложению повествовательного тек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ста и записать его.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написанное.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 текст по репродукции картины Н.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Рериха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«Заморские гости».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обосновывать написание безударного падежного окон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чания имён прилагательных множественного числа, оценивать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написанного.</w:t>
            </w:r>
          </w:p>
          <w:p w:rsidR="00B542ED" w:rsidRDefault="00B542ED" w:rsidP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записи в тексте имён прилагательных с безударными окончаниями, находить имена прилагательные с непра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вильно записанными окончаниями и исправлять в словах ошибки.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Обобщение знаний об имени прилагательном 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ч).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имён прилагательных.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  <w:p w:rsidR="00B542ED" w:rsidRDefault="00B542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устного сообщения о своих впечатлениях, связанных с восприятием репродукции картины И. Э. Грабаря «Февраль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ская лазурь»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«Разбор имени прилагательного».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действий при разборе имени прилага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как части речи по заданному алгоритму, обосновывать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вильность выделения изученных признаков имени прилагательного.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нику.</w:t>
            </w:r>
          </w:p>
          <w:p w:rsidR="00B542ED" w:rsidRDefault="00B542E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 о картине И. Э. Грабаря «Февральская 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зурь»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Личные местоимения (7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140" w:rsidTr="00F46555"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Местоимение (повторение и углубление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ставлений о личных местоимениях) (2 ч) 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личных местоимений в речи. Личные местоимения 1-го, 2-го, 3-го лица един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и множественного числа. Изменение по падежам личных местоимений. 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местоимений (5 ч) 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личных  местоимений   1-го и  2-го лица единственного и множественного числа. Склонение   личных   местоимений   3-го   лица единственного и множественного числа. Окончания личных местоимений в косвенных формах.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косвенных форм личных местои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мений,    раздельное    написание    местоимений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предлогами.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металл, металлический, победа, председатель.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местоимения среди других частей речи.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тексте местоимений.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лицо, число, род у личных местоимений 3-го лица.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 таблицами склонений личных местоимений; изменять 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ные местоимения по падежам.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начальную и косвенную формы личных местоимений.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 личных местоимений, употреблённых в косвенной форме.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уместность употребления местоимений в тексте, заменять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повторяющиеся в тексте имена существительные соответствующими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стоимениями.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Редактировать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текст, в котором неправильно употреблены формы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стоимений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40" w:rsidRPr="005C644B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441140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осознание своей этнокультурной и российской гражданской идентичности; </w:t>
            </w:r>
          </w:p>
          <w:p w:rsidR="00441140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441140" w:rsidRPr="005C644B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441140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индивидуальности каждого человека; </w:t>
            </w:r>
          </w:p>
          <w:p w:rsidR="00441140" w:rsidRPr="005C644B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ценности научного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познания:</w:t>
            </w:r>
          </w:p>
          <w:p w:rsidR="00441140" w:rsidRDefault="00441140" w:rsidP="00365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140" w:rsidTr="00F46555"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разбор личных местоимений.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почтительного отношения к 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ным, окружающим, уважительного отношения мальчиков к девочкам.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небольших устных высказываний по рисункам с использованием в них диалога; подробное изложение повество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вательного текста; составление поздравительной открытки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нормы употребления в речевых высказываниях местоиме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и их форм.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/>
                <w:sz w:val="24"/>
                <w:szCs w:val="24"/>
              </w:rPr>
              <w:t>наличие в словах-местоимениях орфограмм и обосно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вывать написание местоимений, употреблённых в формах косвенных падежей.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«Разбор местоимения как части речи».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разбор личного местоимения как части речи, пользуясь алгоритмом, данным в учебнике.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нику.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тексты-диалоги,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упо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требления в них местоимений.</w:t>
            </w:r>
          </w:p>
          <w:p w:rsidR="00441140" w:rsidRDefault="00441140" w:rsidP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подробно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текста. Сочинять поздравительную открытку к 8 Марта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rPr>
          <w:trHeight w:val="41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Глагол (34 ч)</w:t>
            </w:r>
          </w:p>
          <w:p w:rsidR="00B542ED" w:rsidRDefault="00B542ED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41140" w:rsidTr="00F46555"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 представлений о глаголе как части речи (3 ч)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глаголов в языке и речи. Время глаго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 (настоящее, прошедшее, будущее). Измене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глаголов по временам.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гореть, сверкать.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 (5 ч).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лучше, расстояние, везде, свитер, сверху, снизу.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 представлений  о  гражданских обязанностях и нормах поведения в обществе.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Письменное изложение по 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мостоятельно составленному плану.</w:t>
            </w:r>
          </w:p>
          <w:p w:rsidR="00441140" w:rsidRDefault="00441140">
            <w:pPr>
              <w:pStyle w:val="a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среди других слов и в тексте.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изученные грамматические признаки глаголов (число, 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мя, роль в предложении).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Трансформировать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текст, изменяя время глагола.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неопределённую форму глагола среди других форм глагола и отличать её от омонимичных имён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(знать, печь).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Образовывать </w:t>
            </w:r>
            <w:r>
              <w:rPr>
                <w:rFonts w:ascii="Times New Roman" w:hAnsi="Times New Roman"/>
                <w:sz w:val="24"/>
                <w:szCs w:val="24"/>
              </w:rPr>
              <w:t>от глаголов в неопределённой форме временные формы глагола.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к глаголам в неопределённой форме и классифици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глаголы, отвечающие на вопросы что делать? и что сделать?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при помощи приставок и суффиксов.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>
              <w:rPr>
                <w:rFonts w:ascii="Times New Roman" w:hAnsi="Times New Roman"/>
                <w:sz w:val="24"/>
                <w:szCs w:val="24"/>
              </w:rPr>
              <w:t>повествовательный текст по самостоятельно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ставленному плану.</w:t>
            </w:r>
          </w:p>
          <w:p w:rsidR="00441140" w:rsidRPr="00441140" w:rsidRDefault="00441140" w:rsidP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содержания, структуры написанного текста и использования в нём языковых средств.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40" w:rsidRPr="005C644B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Гражданско-патриотического воспитания:</w:t>
            </w:r>
          </w:p>
          <w:p w:rsidR="00441140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  — осознание своей этнокультурной и российской гражданской идентичности; </w:t>
            </w:r>
          </w:p>
          <w:p w:rsidR="00441140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>— уважение к своему и другим народам;</w:t>
            </w:r>
          </w:p>
          <w:p w:rsidR="00441140" w:rsidRPr="005C644B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духовно-нравственного воспитания: </w:t>
            </w:r>
          </w:p>
          <w:p w:rsidR="00441140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признание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индивидуальности каждого человека; </w:t>
            </w:r>
          </w:p>
          <w:p w:rsidR="00441140" w:rsidRPr="005C644B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44B">
              <w:rPr>
                <w:rFonts w:ascii="Times New Roman" w:hAnsi="Times New Roman"/>
                <w:sz w:val="24"/>
                <w:szCs w:val="24"/>
              </w:rPr>
              <w:t xml:space="preserve">— проявление сопереживания, уважения и доброжелательности; трудового воспитания: </w:t>
            </w:r>
            <w:r w:rsidRPr="005C644B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познания:</w:t>
            </w:r>
          </w:p>
          <w:p w:rsidR="00441140" w:rsidRDefault="00441140" w:rsidP="00365D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4B">
              <w:rPr>
                <w:rFonts w:ascii="Times New Roman" w:hAnsi="Times New Roman"/>
                <w:sz w:val="24"/>
                <w:szCs w:val="24"/>
              </w:rPr>
              <w:t>— познавательные интересы, активность, инициативность, любознательность и самостоятельность в познании.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140" w:rsidTr="00F46555"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Спряжение глагола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глаголов в настоящем и будущем времени по лицам и числам (5 ч).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и число глаголов.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Глаголы, которые не употребляются в форме 1-го лица настоящего и будущего времени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бедить, пылесосить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др.). 2-е лицо глаголов. Правописание окончаний глаголов во 2-м лице настоящего и будущего времени в единственном числе. 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сеялка.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 глаголов (3 ч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 в настоящем времени. Спряжение глаголов в будущем времени. 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ные окончания глаголов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 таблицами изменения глаголов настоящего и будущего 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мени по лицам и числам.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в настоящем и будущем времени по лицам и числам.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 и число глаголов. Выделять личные окончания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голов.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знакомство с глаголами, которые не употребляются в 1-м лице единственного числа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(победить, убедить </w:t>
            </w:r>
            <w:r>
              <w:rPr>
                <w:rFonts w:ascii="Times New Roman" w:hAnsi="Times New Roman"/>
                <w:sz w:val="24"/>
                <w:szCs w:val="24"/>
              </w:rPr>
              <w:t>и др.).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мягкого знака (ь) в окончаниях глаголов 2-го лица единственного числа в настоящем и будущем времени (-ешь,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шь).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глаголов 2-го лица единствен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числа в настоящем и будущем времени.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сочинение на основе анализа искусствоведческого текста и репродукции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картины.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таблицами спряжения глаголов в настоящем и будущем (простом и сложном) времени;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написанием личных окончаний в глаголах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спряжение глаголов.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найденные в тексте глаголы, записывая их в соответствующий столбец таблицы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жение глаголов».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140" w:rsidTr="00F46555"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глаголов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глаголов с безударными лич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ными окончаниями (8 ч).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спряжения глаголов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безударными личными окончаниями.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безударными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личными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окончаниями.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назад,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вперёд.</w:t>
            </w:r>
          </w:p>
          <w:p w:rsidR="00441140" w:rsidRDefault="0044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определения безударного личного окончания 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гола по неопределённой форме.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коллективной работы алгоритм определения спряжения глаголов с безударными личными окончаниями.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выборе личного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глагола.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безударного личного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глагола.</w:t>
            </w:r>
          </w:p>
          <w:p w:rsidR="00441140" w:rsidRDefault="00441140" w:rsidP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в глаголах орфограмм, доказывать правиль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их написания.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140" w:rsidTr="00F46555"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Правописание возвратных глаголов (3 ч).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Возвратные глаголы (общее представление). Правописание возвратных глаголов в настоящем и будущем времени.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возвратных глаголах.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текстом. Подробное изложение деформированного повествователь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текста.</w:t>
            </w:r>
          </w:p>
          <w:p w:rsidR="00441140" w:rsidRDefault="0044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возвратные глаголы среди других форм глагола. Правильно произносить и писать возвратные глаголы.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возвратные глаголы, употреблённые в неопределённой форме 3-го лица единственного и множественного числа настоящего и будуще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времени.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 текстом: составлять текст, определять тип текста, тему, глав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ную мысль, части текста; составлять план, выписывать из каждой части глаголы;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текста с опорой на выписан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опорные слова (глаголы).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441140" w:rsidTr="00F46555"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Правописание глаголов в прошедшем време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ни 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 ч).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 и числам. Правописание родовых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глаголов в прошедшем времени и суффик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сов глаголов.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уважения к обычаям, принятым в нашей стране и в других странах. Формирование представлений о значении спор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 в жизни людей и страны.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текста на спортив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ную тему по выбору учащихся. 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свобода, здесь.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теме «Глагол» (4 ч)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глаголов.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  </w:t>
            </w:r>
            <w:r>
              <w:rPr>
                <w:rFonts w:ascii="Times New Roman" w:hAnsi="Times New Roman"/>
                <w:sz w:val="24"/>
                <w:szCs w:val="24"/>
              </w:rPr>
              <w:t>Подробное  изложение 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</w:t>
            </w:r>
          </w:p>
          <w:p w:rsidR="00441140" w:rsidRDefault="00441140">
            <w:pPr>
              <w:pStyle w:val="a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образовывать формы глаголов в прошедшем времени.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написания родовых окончаний глаголов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орфоэпические нормы произношения глаголов прошедше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времени с частицей не и без частицы.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на спортивную тему (на основе наблюдений за спор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тивной информацией или личного интереса к какой-либо спортивной деятельности).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памяткой «Разбор глагола как части речи».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действий при разборе глагола как части речи по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данному алгоритму, обосновывать правильность выделения изученных признаков глагола.</w:t>
            </w:r>
          </w:p>
          <w:p w:rsid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результаты выполненного задания «Проверь себя» по учебнику.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диктовку текст и оценивать правильность написания в словах изученных орфограмм.</w:t>
            </w:r>
          </w:p>
          <w:p w:rsidR="00441140" w:rsidRPr="00441140" w:rsidRDefault="004411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повествовательного текста и оценивать написанное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0" w:rsidRDefault="00441140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D" w:rsidTr="00B542E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Default="00B542E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(15 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Default="00B542ED" w:rsidP="00DD1B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079E" w:rsidRDefault="0047079E" w:rsidP="00A941B4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7079E" w:rsidRDefault="0047079E" w:rsidP="0047079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СОГЛАСОВАНО:                                                                                                                                   </w:t>
      </w:r>
    </w:p>
    <w:p w:rsidR="0047079E" w:rsidRDefault="0047079E" w:rsidP="0047079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                                                                                                    </w:t>
      </w:r>
    </w:p>
    <w:p w:rsidR="0047079E" w:rsidRDefault="0047079E" w:rsidP="0047079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учителей  начальных классов                                       Заместитель директора по  УВР                                                                                                                            </w:t>
      </w:r>
    </w:p>
    <w:p w:rsidR="0047079E" w:rsidRDefault="0047079E" w:rsidP="0047079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</w:t>
      </w:r>
      <w:r w:rsidR="000D3BBA">
        <w:rPr>
          <w:rFonts w:ascii="Times New Roman" w:hAnsi="Times New Roman"/>
          <w:sz w:val="24"/>
          <w:szCs w:val="24"/>
          <w:u w:val="single"/>
        </w:rPr>
        <w:t>26.08.2021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_                                                                   __________Е.И.</w:t>
      </w:r>
      <w:r w:rsidR="00CD0117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Истомина    </w:t>
      </w:r>
    </w:p>
    <w:p w:rsidR="0047079E" w:rsidRDefault="0047079E" w:rsidP="0047079E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руководитель МО                                                           </w:t>
      </w:r>
      <w:r w:rsidR="000D3BBA">
        <w:rPr>
          <w:rFonts w:ascii="Times New Roman" w:hAnsi="Times New Roman"/>
          <w:sz w:val="24"/>
          <w:szCs w:val="24"/>
          <w:u w:val="single"/>
        </w:rPr>
        <w:t xml:space="preserve"> 27.08.2021</w:t>
      </w:r>
      <w:r>
        <w:rPr>
          <w:rFonts w:ascii="Times New Roman" w:hAnsi="Times New Roman"/>
          <w:sz w:val="24"/>
          <w:szCs w:val="24"/>
          <w:u w:val="single"/>
        </w:rPr>
        <w:t>г</w:t>
      </w:r>
    </w:p>
    <w:p w:rsidR="00BC10B9" w:rsidRPr="00E91516" w:rsidRDefault="0047079E" w:rsidP="00E9151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</w:t>
      </w:r>
      <w:proofErr w:type="spellStart"/>
      <w:r>
        <w:rPr>
          <w:rFonts w:ascii="Times New Roman" w:hAnsi="Times New Roman"/>
          <w:sz w:val="24"/>
          <w:szCs w:val="24"/>
        </w:rPr>
        <w:t>Т.А.Васечко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BC10B9" w:rsidRPr="00E91516" w:rsidSect="00D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67" w:rsidRDefault="00622C67" w:rsidP="0047079E">
      <w:pPr>
        <w:spacing w:after="0" w:line="240" w:lineRule="auto"/>
      </w:pPr>
      <w:r>
        <w:separator/>
      </w:r>
    </w:p>
  </w:endnote>
  <w:endnote w:type="continuationSeparator" w:id="0">
    <w:p w:rsidR="00622C67" w:rsidRDefault="00622C67" w:rsidP="0047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67" w:rsidRDefault="00622C67" w:rsidP="0047079E">
      <w:pPr>
        <w:spacing w:after="0" w:line="240" w:lineRule="auto"/>
      </w:pPr>
      <w:r>
        <w:separator/>
      </w:r>
    </w:p>
  </w:footnote>
  <w:footnote w:type="continuationSeparator" w:id="0">
    <w:p w:rsidR="00622C67" w:rsidRDefault="00622C67" w:rsidP="0047079E">
      <w:pPr>
        <w:spacing w:after="0" w:line="240" w:lineRule="auto"/>
      </w:pPr>
      <w:r>
        <w:continuationSeparator/>
      </w:r>
    </w:p>
  </w:footnote>
  <w:footnote w:id="1">
    <w:p w:rsidR="00F46555" w:rsidRDefault="00F46555" w:rsidP="0047079E">
      <w:pPr>
        <w:pStyle w:val="a3"/>
      </w:pPr>
      <w:r>
        <w:rPr>
          <w:rStyle w:val="af1"/>
        </w:rPr>
        <w:footnoteRef/>
      </w:r>
      <w:r>
        <w:rPr>
          <w:iCs/>
        </w:rPr>
        <w:t>Работа над текстом и предложением продолжается при изучении всех разделов курса.</w:t>
      </w:r>
    </w:p>
  </w:footnote>
  <w:footnote w:id="2">
    <w:p w:rsidR="00F46555" w:rsidRDefault="00F46555" w:rsidP="0047079E">
      <w:pPr>
        <w:pStyle w:val="a3"/>
      </w:pPr>
      <w:r>
        <w:rPr>
          <w:rStyle w:val="af1"/>
        </w:rPr>
        <w:footnoteRef/>
      </w:r>
      <w:r>
        <w:rPr>
          <w:iCs/>
        </w:rPr>
        <w:t>Работа над словом продолжается при изучении всех разделов 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EC0"/>
    <w:multiLevelType w:val="hybridMultilevel"/>
    <w:tmpl w:val="DC24DCE2"/>
    <w:lvl w:ilvl="0" w:tplc="0BC4B0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10FA3"/>
    <w:multiLevelType w:val="hybridMultilevel"/>
    <w:tmpl w:val="7C24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336"/>
    <w:rsid w:val="00014551"/>
    <w:rsid w:val="00027989"/>
    <w:rsid w:val="00030FC5"/>
    <w:rsid w:val="000A6270"/>
    <w:rsid w:val="000B2EBC"/>
    <w:rsid w:val="000D3BBA"/>
    <w:rsid w:val="00191732"/>
    <w:rsid w:val="001A15A9"/>
    <w:rsid w:val="002C52A3"/>
    <w:rsid w:val="002E2055"/>
    <w:rsid w:val="00317336"/>
    <w:rsid w:val="003522AC"/>
    <w:rsid w:val="003659AE"/>
    <w:rsid w:val="00365D06"/>
    <w:rsid w:val="004005A5"/>
    <w:rsid w:val="00441140"/>
    <w:rsid w:val="0047079E"/>
    <w:rsid w:val="004B45F3"/>
    <w:rsid w:val="004C320D"/>
    <w:rsid w:val="004D1789"/>
    <w:rsid w:val="00534460"/>
    <w:rsid w:val="0055611E"/>
    <w:rsid w:val="005776B7"/>
    <w:rsid w:val="005C644B"/>
    <w:rsid w:val="00622C67"/>
    <w:rsid w:val="006662F8"/>
    <w:rsid w:val="006E7972"/>
    <w:rsid w:val="00763CCC"/>
    <w:rsid w:val="007F7020"/>
    <w:rsid w:val="009367BF"/>
    <w:rsid w:val="00986555"/>
    <w:rsid w:val="00A4377A"/>
    <w:rsid w:val="00A941B4"/>
    <w:rsid w:val="00B05947"/>
    <w:rsid w:val="00B542ED"/>
    <w:rsid w:val="00B8033C"/>
    <w:rsid w:val="00B8403F"/>
    <w:rsid w:val="00BC10B9"/>
    <w:rsid w:val="00BD2775"/>
    <w:rsid w:val="00C10EA8"/>
    <w:rsid w:val="00C93E7A"/>
    <w:rsid w:val="00CD0117"/>
    <w:rsid w:val="00D60C77"/>
    <w:rsid w:val="00DD1B63"/>
    <w:rsid w:val="00DF22D4"/>
    <w:rsid w:val="00E30D32"/>
    <w:rsid w:val="00E50219"/>
    <w:rsid w:val="00E91516"/>
    <w:rsid w:val="00F46555"/>
    <w:rsid w:val="00F4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707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70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47079E"/>
    <w:rPr>
      <w:rFonts w:ascii="Calibri" w:eastAsia="Calibri" w:hAnsi="Calibri" w:cs="Times New Roman"/>
    </w:rPr>
  </w:style>
  <w:style w:type="paragraph" w:styleId="a6">
    <w:name w:val="header"/>
    <w:basedOn w:val="a"/>
    <w:link w:val="a5"/>
    <w:semiHidden/>
    <w:unhideWhenUsed/>
    <w:rsid w:val="004707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47079E"/>
    <w:rPr>
      <w:rFonts w:ascii="Calibri" w:eastAsia="Calibri" w:hAnsi="Calibri" w:cs="Times New Roman"/>
    </w:rPr>
  </w:style>
  <w:style w:type="paragraph" w:styleId="a8">
    <w:name w:val="footer"/>
    <w:basedOn w:val="a"/>
    <w:link w:val="a7"/>
    <w:semiHidden/>
    <w:unhideWhenUsed/>
    <w:rsid w:val="0047079E"/>
    <w:pPr>
      <w:tabs>
        <w:tab w:val="center" w:pos="4677"/>
        <w:tab w:val="right" w:pos="9355"/>
      </w:tabs>
    </w:pPr>
  </w:style>
  <w:style w:type="paragraph" w:styleId="a9">
    <w:name w:val="endnote text"/>
    <w:basedOn w:val="a"/>
    <w:link w:val="1"/>
    <w:semiHidden/>
    <w:unhideWhenUsed/>
    <w:rsid w:val="004707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концевой сноски Знак1"/>
    <w:basedOn w:val="a0"/>
    <w:link w:val="a9"/>
    <w:semiHidden/>
    <w:locked/>
    <w:rsid w:val="00470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semiHidden/>
    <w:rsid w:val="0047079E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 Знак"/>
    <w:basedOn w:val="a0"/>
    <w:link w:val="ac"/>
    <w:semiHidden/>
    <w:rsid w:val="004707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47079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4707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47079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470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47079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70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47079E"/>
    <w:pPr>
      <w:ind w:left="720"/>
      <w:contextualSpacing/>
    </w:pPr>
  </w:style>
  <w:style w:type="paragraph" w:customStyle="1" w:styleId="u-2-msonormal">
    <w:name w:val="u-2-msonormal"/>
    <w:basedOn w:val="a"/>
    <w:semiHidden/>
    <w:rsid w:val="0047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81" w:lineRule="exact"/>
    </w:pPr>
    <w:rPr>
      <w:rFonts w:eastAsia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semiHidden/>
    <w:rsid w:val="0047079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47079E"/>
    <w:rPr>
      <w:vertAlign w:val="superscript"/>
    </w:rPr>
  </w:style>
  <w:style w:type="character" w:customStyle="1" w:styleId="FontStyle101">
    <w:name w:val="Font Style101"/>
    <w:basedOn w:val="a0"/>
    <w:uiPriority w:val="99"/>
    <w:rsid w:val="0047079E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98">
    <w:name w:val="Font Style98"/>
    <w:basedOn w:val="a0"/>
    <w:uiPriority w:val="99"/>
    <w:rsid w:val="0047079E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91">
    <w:name w:val="Font Style91"/>
    <w:basedOn w:val="a0"/>
    <w:uiPriority w:val="99"/>
    <w:rsid w:val="0047079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03">
    <w:name w:val="Font Style103"/>
    <w:basedOn w:val="a0"/>
    <w:uiPriority w:val="99"/>
    <w:rsid w:val="0047079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97">
    <w:name w:val="Font Style97"/>
    <w:basedOn w:val="a0"/>
    <w:uiPriority w:val="99"/>
    <w:rsid w:val="0047079E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character" w:customStyle="1" w:styleId="FontStyle99">
    <w:name w:val="Font Style99"/>
    <w:basedOn w:val="a0"/>
    <w:uiPriority w:val="99"/>
    <w:rsid w:val="0047079E"/>
    <w:rPr>
      <w:rFonts w:ascii="Calibri" w:hAnsi="Calibri" w:cs="Calibri" w:hint="default"/>
      <w:b/>
      <w:bCs/>
      <w:color w:val="000000"/>
      <w:sz w:val="18"/>
      <w:szCs w:val="18"/>
    </w:rPr>
  </w:style>
  <w:style w:type="character" w:customStyle="1" w:styleId="FontStyle102">
    <w:name w:val="Font Style102"/>
    <w:basedOn w:val="a0"/>
    <w:uiPriority w:val="99"/>
    <w:rsid w:val="0047079E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FontStyle94">
    <w:name w:val="Font Style94"/>
    <w:basedOn w:val="a0"/>
    <w:uiPriority w:val="99"/>
    <w:rsid w:val="0047079E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18353</Words>
  <Characters>104615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Учитель</cp:lastModifiedBy>
  <cp:revision>14</cp:revision>
  <dcterms:created xsi:type="dcterms:W3CDTF">2016-09-08T16:22:00Z</dcterms:created>
  <dcterms:modified xsi:type="dcterms:W3CDTF">2021-09-02T07:33:00Z</dcterms:modified>
</cp:coreProperties>
</file>