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A7" w:rsidRDefault="00897CA7" w:rsidP="00897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7CA7" w:rsidRDefault="00897CA7" w:rsidP="00897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краевой   диагностической  работы</w:t>
      </w:r>
    </w:p>
    <w:p w:rsidR="00897CA7" w:rsidRDefault="0094141D" w:rsidP="00897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геометрии</w:t>
      </w:r>
      <w:r w:rsidR="00897C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7CA7">
        <w:rPr>
          <w:rFonts w:ascii="Times New Roman" w:hAnsi="Times New Roman" w:cs="Times New Roman"/>
          <w:sz w:val="28"/>
          <w:szCs w:val="28"/>
        </w:rPr>
        <w:t xml:space="preserve">  </w:t>
      </w:r>
      <w:r w:rsidR="00897CA7">
        <w:rPr>
          <w:rFonts w:ascii="Times New Roman" w:hAnsi="Times New Roman" w:cs="Times New Roman"/>
          <w:b/>
          <w:sz w:val="28"/>
          <w:szCs w:val="28"/>
        </w:rPr>
        <w:t>учащихся 8 класса</w:t>
      </w:r>
    </w:p>
    <w:p w:rsidR="00897CA7" w:rsidRDefault="00897CA7" w:rsidP="00897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141D">
        <w:rPr>
          <w:rFonts w:ascii="Times New Roman" w:hAnsi="Times New Roman" w:cs="Times New Roman"/>
          <w:sz w:val="28"/>
          <w:szCs w:val="28"/>
        </w:rPr>
        <w:t xml:space="preserve">    Дата проведения работы  - 16    но</w:t>
      </w:r>
      <w:r>
        <w:rPr>
          <w:rFonts w:ascii="Times New Roman" w:hAnsi="Times New Roman" w:cs="Times New Roman"/>
          <w:sz w:val="28"/>
          <w:szCs w:val="28"/>
        </w:rPr>
        <w:t>ября   2018  г.</w:t>
      </w:r>
    </w:p>
    <w:p w:rsidR="0046234D" w:rsidRDefault="00897CA7" w:rsidP="004623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Краевая    диагностическ</w:t>
      </w:r>
      <w:r w:rsidR="0094141D">
        <w:rPr>
          <w:rFonts w:ascii="Times New Roman" w:hAnsi="Times New Roman" w:cs="Times New Roman"/>
          <w:sz w:val="28"/>
          <w:szCs w:val="28"/>
        </w:rPr>
        <w:t>ая работа  по геометрии в 8-м классе проводилась   16  но</w:t>
      </w:r>
      <w:r>
        <w:rPr>
          <w:rFonts w:ascii="Times New Roman" w:hAnsi="Times New Roman" w:cs="Times New Roman"/>
          <w:sz w:val="28"/>
          <w:szCs w:val="28"/>
        </w:rPr>
        <w:t>ября  2018 г.  на основан</w:t>
      </w:r>
      <w:r w:rsidR="0094141D">
        <w:rPr>
          <w:rFonts w:ascii="Times New Roman" w:hAnsi="Times New Roman" w:cs="Times New Roman"/>
          <w:sz w:val="28"/>
          <w:szCs w:val="28"/>
        </w:rPr>
        <w:t>ии приказа по  МБОУ ООШ №36  №141   от   09.11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94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«О проведении  краевой   диагностическо</w:t>
      </w:r>
      <w:r w:rsidR="0094141D">
        <w:rPr>
          <w:rFonts w:ascii="Times New Roman" w:hAnsi="Times New Roman" w:cs="Times New Roman"/>
          <w:sz w:val="28"/>
          <w:szCs w:val="28"/>
        </w:rPr>
        <w:t xml:space="preserve">й  работы  по геометрии </w:t>
      </w:r>
      <w:r>
        <w:rPr>
          <w:rFonts w:ascii="Times New Roman" w:hAnsi="Times New Roman" w:cs="Times New Roman"/>
          <w:sz w:val="28"/>
          <w:szCs w:val="28"/>
        </w:rPr>
        <w:t xml:space="preserve"> в 8 классе», в строгом  соответствии с инструкцией  МОН и МП КК. Целью проведения данной КДР явилось определение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</w:t>
      </w:r>
      <w:r w:rsidR="0046234D">
        <w:rPr>
          <w:rFonts w:ascii="Times New Roman" w:hAnsi="Times New Roman" w:cs="Times New Roman"/>
          <w:sz w:val="28"/>
          <w:szCs w:val="28"/>
        </w:rPr>
        <w:t>анности</w:t>
      </w:r>
      <w:proofErr w:type="spellEnd"/>
      <w:r w:rsidR="0046234D">
        <w:rPr>
          <w:rFonts w:ascii="Times New Roman" w:hAnsi="Times New Roman" w:cs="Times New Roman"/>
          <w:sz w:val="28"/>
          <w:szCs w:val="28"/>
        </w:rPr>
        <w:t xml:space="preserve">  компетенций </w:t>
      </w:r>
      <w:r w:rsidR="0094141D">
        <w:rPr>
          <w:rFonts w:ascii="Times New Roman" w:hAnsi="Times New Roman" w:cs="Times New Roman"/>
          <w:sz w:val="28"/>
          <w:szCs w:val="28"/>
        </w:rPr>
        <w:t>учащихся</w:t>
      </w:r>
      <w:r w:rsidR="0046234D" w:rsidRPr="0046234D">
        <w:rPr>
          <w:rFonts w:ascii="Times New Roman" w:hAnsi="Times New Roman" w:cs="Times New Roman"/>
          <w:sz w:val="28"/>
          <w:szCs w:val="28"/>
        </w:rPr>
        <w:t xml:space="preserve">,  </w:t>
      </w:r>
      <w:r w:rsidR="0046234D" w:rsidRPr="0046234D">
        <w:rPr>
          <w:rFonts w:ascii="Times New Roman" w:hAnsi="Times New Roman"/>
          <w:sz w:val="28"/>
          <w:szCs w:val="28"/>
        </w:rPr>
        <w:t>подготовки по геометрии, обеспечение подготовки к ГИА  по геометрии (в перспективе)</w:t>
      </w:r>
      <w:r w:rsidR="0046234D">
        <w:rPr>
          <w:rFonts w:ascii="Times New Roman" w:hAnsi="Times New Roman"/>
          <w:sz w:val="28"/>
          <w:szCs w:val="28"/>
        </w:rPr>
        <w:t>.</w:t>
      </w:r>
    </w:p>
    <w:p w:rsidR="0046234D" w:rsidRPr="0046234D" w:rsidRDefault="0046234D" w:rsidP="004623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6234D">
        <w:rPr>
          <w:rFonts w:ascii="Times New Roman" w:eastAsia="Calibri" w:hAnsi="Times New Roman"/>
          <w:sz w:val="28"/>
          <w:szCs w:val="28"/>
        </w:rPr>
        <w:t xml:space="preserve">     На выполнение работы отводилось 45 минут.  Работа состояла из 2 частей. Первая часть содержала 5 заданий. Вторая часть содержала  1 задание.  При выполнении заданий первой части нужно было найти верный ответ и записать в бланке. При выполнении заданий второй части нужно было решить  задачу с практическим содержанием.</w:t>
      </w:r>
    </w:p>
    <w:p w:rsidR="0046234D" w:rsidRPr="0046234D" w:rsidRDefault="0046234D" w:rsidP="004623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6234D">
        <w:rPr>
          <w:rFonts w:ascii="Times New Roman" w:eastAsia="Calibri" w:hAnsi="Times New Roman"/>
          <w:sz w:val="28"/>
          <w:szCs w:val="28"/>
        </w:rPr>
        <w:t xml:space="preserve">   Максимально возможный балл за выполнение работы – 7, минимальный балл для положительной отметки – 3.</w:t>
      </w:r>
    </w:p>
    <w:p w:rsidR="0046234D" w:rsidRPr="0046234D" w:rsidRDefault="0046234D" w:rsidP="0046234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6234D">
        <w:rPr>
          <w:rFonts w:ascii="Times New Roman" w:eastAsia="Calibri" w:hAnsi="Times New Roman"/>
          <w:sz w:val="28"/>
          <w:szCs w:val="28"/>
        </w:rPr>
        <w:t xml:space="preserve">    Нормы оценок: «2» - 0-2 балла; «3» - 3-4 баллов; «4» -5-6 баллов; «5» - 7 баллов.</w:t>
      </w:r>
    </w:p>
    <w:p w:rsidR="00897CA7" w:rsidRPr="00897CA7" w:rsidRDefault="0046234D" w:rsidP="00897CA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 23</w:t>
      </w:r>
      <w:r w:rsidR="00897CA7">
        <w:rPr>
          <w:rFonts w:ascii="Times New Roman" w:hAnsi="Times New Roman" w:cs="Times New Roman"/>
          <w:sz w:val="28"/>
          <w:szCs w:val="28"/>
        </w:rPr>
        <w:t xml:space="preserve"> учащийся из 26. </w:t>
      </w:r>
    </w:p>
    <w:p w:rsidR="00897CA7" w:rsidRPr="00897CA7" w:rsidRDefault="00897CA7" w:rsidP="00897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по  классу </w:t>
      </w:r>
      <w:r w:rsidRPr="00897CA7">
        <w:rPr>
          <w:rFonts w:ascii="Times New Roman" w:hAnsi="Times New Roman" w:cs="Times New Roman"/>
          <w:sz w:val="28"/>
          <w:szCs w:val="28"/>
        </w:rPr>
        <w:t xml:space="preserve">следующие: </w:t>
      </w:r>
      <w:r w:rsidRPr="00897CA7">
        <w:rPr>
          <w:rFonts w:ascii="Times New Roman" w:hAnsi="Times New Roman" w:cs="Times New Roman"/>
          <w:b/>
          <w:sz w:val="28"/>
          <w:szCs w:val="28"/>
        </w:rPr>
        <w:t>выполнение –</w:t>
      </w:r>
      <w:r w:rsidR="0046234D"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Pr="00897CA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97CA7">
        <w:rPr>
          <w:rFonts w:ascii="Times New Roman" w:hAnsi="Times New Roman" w:cs="Times New Roman"/>
          <w:sz w:val="28"/>
          <w:szCs w:val="28"/>
        </w:rPr>
        <w:t>,</w:t>
      </w:r>
      <w:r w:rsidRPr="00897CA7">
        <w:rPr>
          <w:rFonts w:ascii="Times New Roman" w:hAnsi="Times New Roman" w:cs="Times New Roman"/>
          <w:b/>
          <w:sz w:val="28"/>
          <w:szCs w:val="28"/>
        </w:rPr>
        <w:t xml:space="preserve"> качество –</w:t>
      </w:r>
      <w:r w:rsidR="0046234D">
        <w:rPr>
          <w:rFonts w:ascii="Times New Roman" w:hAnsi="Times New Roman" w:cs="Times New Roman"/>
          <w:b/>
          <w:sz w:val="28"/>
          <w:szCs w:val="28"/>
        </w:rPr>
        <w:t>78,2</w:t>
      </w:r>
      <w:r w:rsidRPr="00897CA7">
        <w:rPr>
          <w:rFonts w:ascii="Times New Roman" w:hAnsi="Times New Roman" w:cs="Times New Roman"/>
          <w:b/>
          <w:sz w:val="28"/>
          <w:szCs w:val="28"/>
        </w:rPr>
        <w:t>%,</w:t>
      </w:r>
      <w:r w:rsidR="0046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CA7">
        <w:rPr>
          <w:rFonts w:ascii="Times New Roman" w:hAnsi="Times New Roman" w:cs="Times New Roman"/>
          <w:b/>
          <w:sz w:val="28"/>
          <w:szCs w:val="28"/>
        </w:rPr>
        <w:t xml:space="preserve"> средний балл –</w:t>
      </w:r>
      <w:r w:rsidR="0046234D">
        <w:rPr>
          <w:rFonts w:ascii="Times New Roman" w:hAnsi="Times New Roman" w:cs="Times New Roman"/>
          <w:b/>
          <w:sz w:val="28"/>
          <w:szCs w:val="28"/>
        </w:rPr>
        <w:t xml:space="preserve"> 5,1</w:t>
      </w:r>
    </w:p>
    <w:p w:rsidR="00897CA7" w:rsidRPr="00897CA7" w:rsidRDefault="00897CA7" w:rsidP="00897CA7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>В ходе выполнения контрол</w:t>
      </w:r>
      <w:r w:rsidR="0046234D">
        <w:rPr>
          <w:rFonts w:ascii="Times New Roman" w:hAnsi="Times New Roman" w:cs="Times New Roman"/>
          <w:sz w:val="28"/>
          <w:szCs w:val="28"/>
        </w:rPr>
        <w:t xml:space="preserve">ьной работы по геометрии </w:t>
      </w:r>
      <w:r w:rsidRPr="00897CA7">
        <w:rPr>
          <w:rFonts w:ascii="Times New Roman" w:hAnsi="Times New Roman" w:cs="Times New Roman"/>
          <w:sz w:val="28"/>
          <w:szCs w:val="28"/>
        </w:rPr>
        <w:t xml:space="preserve"> получено:</w:t>
      </w:r>
    </w:p>
    <w:p w:rsidR="00897CA7" w:rsidRPr="00897CA7" w:rsidRDefault="00897CA7" w:rsidP="00897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1845"/>
        <w:gridCol w:w="1710"/>
        <w:gridCol w:w="1653"/>
        <w:gridCol w:w="1729"/>
      </w:tblGrid>
      <w:tr w:rsidR="00897CA7" w:rsidRPr="00897CA7" w:rsidTr="008E3477">
        <w:trPr>
          <w:jc w:val="center"/>
        </w:trPr>
        <w:tc>
          <w:tcPr>
            <w:tcW w:w="266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10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53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29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897CA7" w:rsidRPr="00897CA7" w:rsidTr="008E3477">
        <w:trPr>
          <w:jc w:val="center"/>
        </w:trPr>
        <w:tc>
          <w:tcPr>
            <w:tcW w:w="266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5" w:type="dxa"/>
          </w:tcPr>
          <w:p w:rsidR="00897CA7" w:rsidRPr="00897CA7" w:rsidRDefault="0046234D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97CA7" w:rsidRPr="00897CA7" w:rsidRDefault="00F6347E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897CA7" w:rsidRPr="00897CA7" w:rsidRDefault="0046234D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897CA7" w:rsidRPr="00897CA7" w:rsidRDefault="0046234D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CA7" w:rsidRPr="00897CA7" w:rsidTr="008E3477">
        <w:trPr>
          <w:jc w:val="center"/>
        </w:trPr>
        <w:tc>
          <w:tcPr>
            <w:tcW w:w="2665" w:type="dxa"/>
          </w:tcPr>
          <w:p w:rsidR="00897CA7" w:rsidRPr="00897CA7" w:rsidRDefault="00897CA7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5" w:type="dxa"/>
          </w:tcPr>
          <w:p w:rsidR="00897CA7" w:rsidRPr="00897CA7" w:rsidRDefault="0046234D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97CA7"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97CA7" w:rsidRPr="00897C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</w:tcPr>
          <w:p w:rsidR="00897CA7" w:rsidRPr="00F6347E" w:rsidRDefault="0046234D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897CA7"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34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3" w:type="dxa"/>
          </w:tcPr>
          <w:p w:rsidR="00897CA7" w:rsidRPr="00897CA7" w:rsidRDefault="0046234D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7CA7" w:rsidRPr="00897CA7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897CA7" w:rsidRPr="00897C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29" w:type="dxa"/>
          </w:tcPr>
          <w:p w:rsidR="00897CA7" w:rsidRPr="00F6347E" w:rsidRDefault="0046234D" w:rsidP="0089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97CA7" w:rsidRPr="00F6347E" w:rsidRDefault="00897CA7" w:rsidP="0089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C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347E">
        <w:rPr>
          <w:rFonts w:ascii="Times New Roman" w:hAnsi="Times New Roman" w:cs="Times New Roman"/>
          <w:sz w:val="28"/>
          <w:szCs w:val="28"/>
        </w:rPr>
        <w:t xml:space="preserve">    Уровень выполнения в 8</w:t>
      </w:r>
      <w:r w:rsidR="0046234D">
        <w:rPr>
          <w:rFonts w:ascii="Times New Roman" w:hAnsi="Times New Roman" w:cs="Times New Roman"/>
          <w:sz w:val="28"/>
          <w:szCs w:val="28"/>
        </w:rPr>
        <w:t xml:space="preserve">  классе -  хороший</w:t>
      </w:r>
      <w:r w:rsidR="00F6347E">
        <w:rPr>
          <w:rFonts w:ascii="Times New Roman" w:hAnsi="Times New Roman" w:cs="Times New Roman"/>
          <w:sz w:val="28"/>
          <w:szCs w:val="28"/>
        </w:rPr>
        <w:t>, уровень качества в 8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F6347E">
        <w:rPr>
          <w:rFonts w:ascii="Times New Roman" w:hAnsi="Times New Roman" w:cs="Times New Roman"/>
          <w:sz w:val="28"/>
          <w:szCs w:val="28"/>
        </w:rPr>
        <w:t xml:space="preserve"> - хороший</w:t>
      </w:r>
      <w:r>
        <w:rPr>
          <w:rFonts w:ascii="Times New Roman" w:hAnsi="Times New Roman" w:cs="Times New Roman"/>
          <w:sz w:val="28"/>
          <w:szCs w:val="28"/>
        </w:rPr>
        <w:t>. Ниже будут проанализированы ошибки учащихся.</w:t>
      </w:r>
    </w:p>
    <w:p w:rsidR="00897CA7" w:rsidRDefault="00897CA7" w:rsidP="0089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A7" w:rsidRDefault="00897CA7" w:rsidP="0089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 анализ  результатов  с предыдущей контрольной диагностической  работой представлен 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916"/>
        <w:gridCol w:w="1406"/>
        <w:gridCol w:w="972"/>
        <w:gridCol w:w="923"/>
        <w:gridCol w:w="1052"/>
        <w:gridCol w:w="1082"/>
        <w:gridCol w:w="1073"/>
        <w:gridCol w:w="1083"/>
        <w:gridCol w:w="1098"/>
      </w:tblGrid>
      <w:tr w:rsidR="00897CA7" w:rsidTr="00897CA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97CA7" w:rsidTr="00897CA7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1F1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  <w:r w:rsidR="00897C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7CA7" w:rsidRDefault="00897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462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462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  <w:r w:rsidR="00897C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CA7" w:rsidRDefault="00897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</w:tbl>
    <w:p w:rsidR="00897CA7" w:rsidRDefault="0046234D" w:rsidP="0089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Вывод:  увеличился </w:t>
      </w:r>
      <w:r w:rsidR="00897CA7">
        <w:rPr>
          <w:rFonts w:ascii="Times New Roman" w:hAnsi="Times New Roman" w:cs="Times New Roman"/>
          <w:sz w:val="28"/>
          <w:szCs w:val="28"/>
        </w:rPr>
        <w:t xml:space="preserve"> % выполнения контрольной  работы, </w:t>
      </w:r>
      <w:r>
        <w:rPr>
          <w:rFonts w:ascii="Times New Roman" w:hAnsi="Times New Roman" w:cs="Times New Roman"/>
          <w:sz w:val="28"/>
          <w:szCs w:val="28"/>
        </w:rPr>
        <w:t>но  снизилось</w:t>
      </w:r>
      <w:r w:rsidR="00897CA7">
        <w:rPr>
          <w:rFonts w:ascii="Times New Roman" w:hAnsi="Times New Roman" w:cs="Times New Roman"/>
          <w:sz w:val="28"/>
          <w:szCs w:val="28"/>
        </w:rPr>
        <w:t xml:space="preserve"> и средний  балл. Следовательно, нужно активнее работать  </w:t>
      </w:r>
      <w:proofErr w:type="gramStart"/>
      <w:r w:rsidR="00897C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7CA7">
        <w:rPr>
          <w:rFonts w:ascii="Times New Roman" w:hAnsi="Times New Roman" w:cs="Times New Roman"/>
          <w:sz w:val="28"/>
          <w:szCs w:val="28"/>
        </w:rPr>
        <w:t xml:space="preserve"> слабоуспевающими учащимися.</w:t>
      </w:r>
    </w:p>
    <w:p w:rsidR="0046234D" w:rsidRDefault="0046234D" w:rsidP="0089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4D" w:rsidRDefault="0046234D" w:rsidP="0089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34D" w:rsidRDefault="0046234D" w:rsidP="00897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A7" w:rsidRDefault="00897CA7" w:rsidP="00897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допущенных ошибок представлен в таблице: 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3685"/>
      </w:tblGrid>
      <w:tr w:rsidR="0046234D" w:rsidTr="0046234D">
        <w:trPr>
          <w:trHeight w:val="8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/</w:t>
            </w:r>
            <w:proofErr w:type="spellStart"/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Элементы содержания учебного курса, проверяемого заданиями КДР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Процент правильных ответов</w:t>
            </w:r>
          </w:p>
        </w:tc>
      </w:tr>
      <w:tr w:rsidR="0046234D" w:rsidTr="004623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Задача на применение признаков равенства треугольников.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34D"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46234D" w:rsidTr="004623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Развернутый угол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34D"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</w:tr>
      <w:tr w:rsidR="0046234D" w:rsidTr="004623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Сумма внутренних углов треугольника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34D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</w:tr>
      <w:tr w:rsidR="0046234D" w:rsidTr="004623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pStyle w:val="Default"/>
              <w:spacing w:line="25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Нахождение периметра треугольника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34D" w:rsidRPr="0046234D" w:rsidRDefault="0046234D" w:rsidP="00390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34D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</w:tr>
      <w:tr w:rsidR="0046234D" w:rsidTr="004623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34D" w:rsidRPr="0046234D" w:rsidRDefault="0046234D" w:rsidP="00390458">
            <w:pPr>
              <w:pStyle w:val="Default"/>
              <w:spacing w:line="25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34D" w:rsidRPr="0046234D" w:rsidRDefault="0046234D" w:rsidP="00390458">
            <w:pPr>
              <w:pStyle w:val="Default"/>
              <w:spacing w:line="25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Свойства равнобедренного треугольника.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34D" w:rsidRPr="0046234D" w:rsidRDefault="0046234D" w:rsidP="00390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6234D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</w:tr>
      <w:tr w:rsidR="0046234D" w:rsidTr="004623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34D" w:rsidRPr="0046234D" w:rsidRDefault="0046234D" w:rsidP="00390458">
            <w:pPr>
              <w:pStyle w:val="Default"/>
              <w:spacing w:line="25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34D" w:rsidRPr="0046234D" w:rsidRDefault="0046234D" w:rsidP="00390458">
            <w:pPr>
              <w:pStyle w:val="Default"/>
              <w:spacing w:line="256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6234D">
              <w:rPr>
                <w:rFonts w:eastAsia="Calibri"/>
                <w:color w:val="auto"/>
                <w:sz w:val="28"/>
                <w:szCs w:val="28"/>
                <w:lang w:eastAsia="en-US"/>
              </w:rPr>
              <w:t>Решение задачи на свойства параллелограмма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34D" w:rsidRPr="0046234D" w:rsidRDefault="0046234D" w:rsidP="00390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34D"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</w:tr>
    </w:tbl>
    <w:p w:rsidR="00947BFB" w:rsidRDefault="00947BFB" w:rsidP="004623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6234D" w:rsidRPr="0046234D" w:rsidRDefault="00F6347E" w:rsidP="0046234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23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46234D" w:rsidRPr="0046234D">
        <w:rPr>
          <w:rFonts w:ascii="Times New Roman" w:hAnsi="Times New Roman"/>
          <w:sz w:val="28"/>
          <w:szCs w:val="28"/>
        </w:rPr>
        <w:t xml:space="preserve">Анализ ошибок показал, что самыми </w:t>
      </w:r>
      <w:r w:rsidR="0046234D">
        <w:rPr>
          <w:rFonts w:ascii="Times New Roman" w:hAnsi="Times New Roman"/>
          <w:sz w:val="28"/>
          <w:szCs w:val="28"/>
        </w:rPr>
        <w:t>трудными для учащихся  8 класса</w:t>
      </w:r>
      <w:r w:rsidR="0046234D" w:rsidRPr="0046234D">
        <w:rPr>
          <w:rFonts w:ascii="Times New Roman" w:hAnsi="Times New Roman"/>
          <w:sz w:val="28"/>
          <w:szCs w:val="28"/>
        </w:rPr>
        <w:t xml:space="preserve"> оказались следующие </w:t>
      </w:r>
      <w:r w:rsidR="0046234D" w:rsidRPr="0046234D">
        <w:rPr>
          <w:rFonts w:ascii="Times New Roman" w:hAnsi="Times New Roman"/>
          <w:b/>
          <w:sz w:val="28"/>
          <w:szCs w:val="28"/>
        </w:rPr>
        <w:t>задания: № 2 –использовать свойство развернутого угла , № 3–  сумма внутренних углов треугольника и №6– решение задачи на свойства параллелограмма.</w:t>
      </w:r>
    </w:p>
    <w:p w:rsidR="0046234D" w:rsidRPr="0046234D" w:rsidRDefault="00947BFB" w:rsidP="00462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целом учащиеся 8 класса</w:t>
      </w:r>
      <w:r w:rsidR="0046234D" w:rsidRPr="0046234D">
        <w:rPr>
          <w:rFonts w:ascii="Times New Roman" w:hAnsi="Times New Roman"/>
          <w:sz w:val="28"/>
          <w:szCs w:val="28"/>
        </w:rPr>
        <w:t xml:space="preserve"> с рабо</w:t>
      </w:r>
      <w:r w:rsidR="0046234D">
        <w:rPr>
          <w:rFonts w:ascii="Times New Roman" w:hAnsi="Times New Roman"/>
          <w:sz w:val="28"/>
          <w:szCs w:val="28"/>
        </w:rPr>
        <w:t>той справились  хорошо.</w:t>
      </w:r>
    </w:p>
    <w:p w:rsidR="00F6347E" w:rsidRPr="0046234D" w:rsidRDefault="00F6347E" w:rsidP="0046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3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</w:p>
    <w:p w:rsidR="00897CA7" w:rsidRDefault="00F6347E" w:rsidP="00F63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CA7" w:rsidRDefault="00897CA7" w:rsidP="00897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CA7" w:rsidRDefault="00897CA7" w:rsidP="00897C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 директора по УВР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Е.И. Истомина</w:t>
      </w:r>
    </w:p>
    <w:p w:rsidR="00897CA7" w:rsidRDefault="00897CA7" w:rsidP="00897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CA7" w:rsidRDefault="00897CA7" w:rsidP="00897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FD7" w:rsidRDefault="00903FD7"/>
    <w:sectPr w:rsidR="00903FD7" w:rsidSect="0090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4905"/>
    <w:multiLevelType w:val="hybridMultilevel"/>
    <w:tmpl w:val="AECC3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27CB9"/>
    <w:multiLevelType w:val="hybridMultilevel"/>
    <w:tmpl w:val="EC9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1BA500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A7"/>
    <w:rsid w:val="000473AB"/>
    <w:rsid w:val="001F142E"/>
    <w:rsid w:val="00237EAC"/>
    <w:rsid w:val="0046234D"/>
    <w:rsid w:val="007F581A"/>
    <w:rsid w:val="00897CA7"/>
    <w:rsid w:val="00903FD7"/>
    <w:rsid w:val="0094141D"/>
    <w:rsid w:val="00947BFB"/>
    <w:rsid w:val="00F6347E"/>
    <w:rsid w:val="00F7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623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62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2019-03-23T09:04:00Z</dcterms:created>
  <dcterms:modified xsi:type="dcterms:W3CDTF">2019-03-23T09:50:00Z</dcterms:modified>
</cp:coreProperties>
</file>